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2DD61B" w14:textId="77777777" w:rsidR="005C55C7" w:rsidRPr="005C55C7" w:rsidRDefault="005C55C7" w:rsidP="005C55C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8"/>
          <w:szCs w:val="6"/>
        </w:rPr>
      </w:pPr>
    </w:p>
    <w:p w14:paraId="15E56520" w14:textId="10833096" w:rsidR="005C55C7" w:rsidRDefault="005C55C7" w:rsidP="005C55C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22"/>
        </w:rPr>
      </w:pPr>
      <w:r w:rsidRPr="00DA633E">
        <w:rPr>
          <w:rFonts w:ascii="Century Gothic" w:hAnsi="Century Gothic" w:cs="Calibri"/>
          <w:bCs/>
          <w:color w:val="FFFFFF"/>
          <w:sz w:val="22"/>
        </w:rPr>
        <w:t xml:space="preserve">ELEMENTS TECHNIQUES </w:t>
      </w:r>
      <w:r w:rsidR="001B5525" w:rsidRPr="00DA633E">
        <w:rPr>
          <w:rFonts w:ascii="Century Gothic" w:hAnsi="Century Gothic" w:cs="Calibri"/>
          <w:bCs/>
          <w:color w:val="FFFFFF"/>
          <w:sz w:val="22"/>
        </w:rPr>
        <w:t xml:space="preserve">– </w:t>
      </w:r>
      <w:r w:rsidR="001B5525">
        <w:rPr>
          <w:rFonts w:ascii="Century Gothic" w:hAnsi="Century Gothic" w:cs="Calibri"/>
          <w:bCs/>
          <w:color w:val="FFFFFF"/>
          <w:sz w:val="22"/>
        </w:rPr>
        <w:t>RISQUES</w:t>
      </w:r>
      <w:r>
        <w:rPr>
          <w:rFonts w:ascii="Century Gothic" w:hAnsi="Century Gothic" w:cs="Calibri"/>
          <w:bCs/>
          <w:color w:val="FFFFFF"/>
          <w:sz w:val="22"/>
        </w:rPr>
        <w:t xml:space="preserve"> D’ATTEINTES A L’ENVIRONNEMENT</w:t>
      </w:r>
    </w:p>
    <w:p w14:paraId="0088FD5C" w14:textId="61BC1182" w:rsidR="005C55C7" w:rsidRPr="00DA633E" w:rsidRDefault="005C55C7" w:rsidP="005C55C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22"/>
        </w:rPr>
      </w:pPr>
      <w:r>
        <w:rPr>
          <w:rFonts w:ascii="Century Gothic" w:hAnsi="Century Gothic" w:cs="Calibri"/>
          <w:bCs/>
          <w:color w:val="FFFFFF"/>
          <w:sz w:val="22"/>
        </w:rPr>
        <w:t>Etablissement d’hospitalisation et de soins</w:t>
      </w:r>
    </w:p>
    <w:p w14:paraId="2D082AE4" w14:textId="13584EB8" w:rsidR="005C55C7" w:rsidRDefault="005C55C7" w:rsidP="005C55C7">
      <w:pPr>
        <w:shd w:val="clear" w:color="auto" w:fill="215867"/>
        <w:tabs>
          <w:tab w:val="left" w:pos="4181"/>
          <w:tab w:val="decimal" w:pos="7938"/>
        </w:tabs>
        <w:spacing w:after="0" w:line="276" w:lineRule="auto"/>
        <w:jc w:val="center"/>
        <w:rPr>
          <w:rFonts w:ascii="Century Gothic" w:hAnsi="Century Gothic" w:cs="Calibri"/>
          <w:bCs/>
          <w:color w:val="FFFFFF"/>
          <w:sz w:val="22"/>
        </w:rPr>
      </w:pPr>
      <w:r w:rsidRPr="00AC7B57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</w:t>
      </w:r>
      <w:r>
        <w:rPr>
          <w:rFonts w:ascii="Century Gothic" w:hAnsi="Century Gothic" w:cs="Calibri"/>
          <w:bCs/>
          <w:color w:val="FFFFFF"/>
          <w:sz w:val="14"/>
        </w:rPr>
        <w:t xml:space="preserve"> sa seule diligence</w:t>
      </w:r>
    </w:p>
    <w:p w14:paraId="3DD0992C" w14:textId="77777777" w:rsidR="005C55C7" w:rsidRPr="005C55C7" w:rsidRDefault="005C55C7" w:rsidP="005C55C7">
      <w:pPr>
        <w:shd w:val="clear" w:color="auto" w:fill="215867"/>
        <w:tabs>
          <w:tab w:val="left" w:pos="4181"/>
          <w:tab w:val="decimal" w:pos="7938"/>
        </w:tabs>
        <w:spacing w:after="0" w:line="276" w:lineRule="auto"/>
        <w:jc w:val="center"/>
        <w:rPr>
          <w:rFonts w:ascii="Century Gothic" w:hAnsi="Century Gothic" w:cs="Calibri"/>
          <w:bCs/>
          <w:color w:val="FFFFFF"/>
          <w:sz w:val="8"/>
          <w:szCs w:val="6"/>
        </w:rPr>
      </w:pPr>
    </w:p>
    <w:p w14:paraId="7B7EDE70" w14:textId="77777777" w:rsidR="005C55C7" w:rsidRDefault="005C55C7">
      <w:pPr>
        <w:spacing w:before="100"/>
        <w:rPr>
          <w:rFonts w:ascii="Century Gothic" w:hAnsi="Century Gothic"/>
          <w:b/>
          <w:sz w:val="18"/>
        </w:rPr>
      </w:pPr>
    </w:p>
    <w:p w14:paraId="27B517D0" w14:textId="20BC8674" w:rsidR="003E00CC" w:rsidRPr="008F1BEA" w:rsidRDefault="003E00CC">
      <w:pPr>
        <w:spacing w:before="100"/>
        <w:rPr>
          <w:rFonts w:ascii="Century Gothic" w:hAnsi="Century Gothic"/>
          <w:sz w:val="18"/>
        </w:rPr>
      </w:pPr>
      <w:r w:rsidRPr="008F1BEA">
        <w:rPr>
          <w:rFonts w:ascii="Century Gothic" w:hAnsi="Century Gothic"/>
          <w:b/>
          <w:sz w:val="18"/>
        </w:rPr>
        <w:t>IMPORTANT</w:t>
      </w:r>
      <w:r w:rsidRPr="008F1BEA">
        <w:rPr>
          <w:rFonts w:ascii="Century Gothic" w:hAnsi="Century Gothic"/>
          <w:sz w:val="18"/>
        </w:rPr>
        <w:t> : Si vous disposez d’une Etude d’impact et d’une Etude de Dangers de moins de 5 ans représentatives du site dans sa configuration actuelle, fournissez ces documents et ne répondez qu’aux questions 1 à 5.</w:t>
      </w:r>
    </w:p>
    <w:p w14:paraId="695F4D38" w14:textId="77777777" w:rsidR="003E00CC" w:rsidRPr="005C55C7" w:rsidRDefault="003E00CC" w:rsidP="005C55C7">
      <w:pPr>
        <w:pStyle w:val="Titre1"/>
      </w:pPr>
      <w:r w:rsidRPr="005C55C7">
        <w:t>Présentation générale du site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"/>
        <w:gridCol w:w="2258"/>
        <w:gridCol w:w="299"/>
        <w:gridCol w:w="452"/>
        <w:gridCol w:w="602"/>
        <w:gridCol w:w="1807"/>
        <w:gridCol w:w="148"/>
        <w:gridCol w:w="602"/>
        <w:gridCol w:w="1355"/>
        <w:gridCol w:w="1955"/>
      </w:tblGrid>
      <w:tr w:rsidR="003E00CC" w:rsidRPr="008F1BEA" w14:paraId="64EF61B4" w14:textId="77777777" w:rsidTr="005C55C7">
        <w:trPr>
          <w:cantSplit/>
        </w:trPr>
        <w:tc>
          <w:tcPr>
            <w:tcW w:w="4065" w:type="pct"/>
            <w:gridSpan w:val="9"/>
          </w:tcPr>
          <w:p w14:paraId="67C25EC9" w14:textId="77777777" w:rsidR="003E00CC" w:rsidRDefault="003E00CC" w:rsidP="00D46C82">
            <w:pPr>
              <w:spacing w:before="24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Désignation de l’établissement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D46C82">
              <w:rPr>
                <w:rFonts w:ascii="Century Gothic" w:hAnsi="Century Gothic"/>
              </w:rPr>
              <w:t>CENTRE HOSPITALIER DU MANS</w:t>
            </w:r>
          </w:p>
          <w:p w14:paraId="08224233" w14:textId="0C724587" w:rsidR="00DD71F3" w:rsidRPr="008F1BEA" w:rsidRDefault="00DD71F3" w:rsidP="00D46C82">
            <w:pPr>
              <w:spacing w:before="24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BLANCHISSERIE </w:t>
            </w:r>
          </w:p>
        </w:tc>
        <w:tc>
          <w:tcPr>
            <w:tcW w:w="935" w:type="pct"/>
          </w:tcPr>
          <w:p w14:paraId="255264BD" w14:textId="3B1689F4" w:rsidR="003E00CC" w:rsidRPr="008F1BEA" w:rsidRDefault="00377B84">
            <w:pPr>
              <w:spacing w:before="24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  <w:sz w:val="18"/>
                  <w:szCs w:val="22"/>
                </w:rPr>
                <w:id w:val="-482697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C82">
                  <w:rPr>
                    <w:rFonts w:ascii="MS Gothic" w:eastAsia="MS Gothic" w:hAnsi="MS Gothic" w:hint="eastAsia"/>
                    <w:sz w:val="18"/>
                    <w:szCs w:val="22"/>
                  </w:rPr>
                  <w:t>☒</w:t>
                </w:r>
              </w:sdtContent>
            </w:sdt>
            <w:r w:rsidR="003E00CC" w:rsidRPr="005C55C7">
              <w:rPr>
                <w:rFonts w:ascii="Century Gothic" w:hAnsi="Century Gothic"/>
                <w:sz w:val="18"/>
                <w:szCs w:val="22"/>
              </w:rPr>
              <w:t xml:space="preserve"> public       </w:t>
            </w:r>
            <w:sdt>
              <w:sdtPr>
                <w:rPr>
                  <w:rFonts w:ascii="Century Gothic" w:hAnsi="Century Gothic"/>
                  <w:sz w:val="18"/>
                  <w:szCs w:val="22"/>
                </w:rPr>
                <w:id w:val="-149001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55C7" w:rsidRPr="005C55C7">
                  <w:rPr>
                    <w:rFonts w:ascii="MS Gothic" w:eastAsia="MS Gothic" w:hAnsi="MS Gothic" w:hint="eastAsia"/>
                    <w:sz w:val="18"/>
                    <w:szCs w:val="22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  <w:sz w:val="18"/>
                <w:szCs w:val="22"/>
              </w:rPr>
              <w:t xml:space="preserve"> privé          </w:t>
            </w:r>
          </w:p>
        </w:tc>
      </w:tr>
      <w:tr w:rsidR="003E00CC" w:rsidRPr="008F1BEA" w14:paraId="1055F28B" w14:textId="77777777" w:rsidTr="005C55C7">
        <w:trPr>
          <w:cantSplit/>
        </w:trPr>
        <w:tc>
          <w:tcPr>
            <w:tcW w:w="2194" w:type="pct"/>
            <w:gridSpan w:val="5"/>
          </w:tcPr>
          <w:p w14:paraId="4E841553" w14:textId="25C66C7C" w:rsidR="003E00CC" w:rsidRPr="008F1BEA" w:rsidRDefault="003E00CC" w:rsidP="00DD71F3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Rue : </w:t>
            </w:r>
            <w:r w:rsidR="00DD71F3">
              <w:rPr>
                <w:rFonts w:ascii="Century Gothic" w:hAnsi="Century Gothic"/>
              </w:rPr>
              <w:t xml:space="preserve"> RUE D’ARGENTON</w:t>
            </w:r>
          </w:p>
        </w:tc>
        <w:tc>
          <w:tcPr>
            <w:tcW w:w="1223" w:type="pct"/>
            <w:gridSpan w:val="3"/>
          </w:tcPr>
          <w:p w14:paraId="3C32F050" w14:textId="206040C3" w:rsidR="003E00CC" w:rsidRPr="008F1BEA" w:rsidRDefault="003E00CC" w:rsidP="00DD71F3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Code postal : </w:t>
            </w:r>
            <w:r w:rsidR="00D46C82">
              <w:rPr>
                <w:rFonts w:ascii="Century Gothic" w:hAnsi="Century Gothic"/>
                <w:shd w:val="clear" w:color="auto" w:fill="F2F2F2" w:themeFill="background1" w:themeFillShade="F2"/>
              </w:rPr>
              <w:t>72</w:t>
            </w:r>
            <w:r w:rsidR="00DD71F3">
              <w:rPr>
                <w:rFonts w:ascii="Century Gothic" w:hAnsi="Century Gothic"/>
                <w:shd w:val="clear" w:color="auto" w:fill="F2F2F2" w:themeFill="background1" w:themeFillShade="F2"/>
              </w:rPr>
              <w:t>7</w:t>
            </w:r>
            <w:r w:rsidR="00D46C82">
              <w:rPr>
                <w:rFonts w:ascii="Century Gothic" w:hAnsi="Century Gothic"/>
                <w:shd w:val="clear" w:color="auto" w:fill="F2F2F2" w:themeFill="background1" w:themeFillShade="F2"/>
              </w:rPr>
              <w:t>00</w:t>
            </w:r>
          </w:p>
        </w:tc>
        <w:tc>
          <w:tcPr>
            <w:tcW w:w="1583" w:type="pct"/>
            <w:gridSpan w:val="2"/>
          </w:tcPr>
          <w:p w14:paraId="0939FAC4" w14:textId="57C3A29A" w:rsidR="003E00CC" w:rsidRPr="008F1BEA" w:rsidRDefault="003E00CC" w:rsidP="00DD71F3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Commune : </w:t>
            </w:r>
            <w:r w:rsidR="00DD71F3">
              <w:rPr>
                <w:rFonts w:ascii="Century Gothic" w:hAnsi="Century Gothic"/>
                <w:shd w:val="clear" w:color="auto" w:fill="F2F2F2" w:themeFill="background1" w:themeFillShade="F2"/>
              </w:rPr>
              <w:t>ALLONNES</w:t>
            </w:r>
          </w:p>
        </w:tc>
      </w:tr>
      <w:tr w:rsidR="003E00CC" w:rsidRPr="008F1BEA" w14:paraId="48129883" w14:textId="77777777" w:rsidTr="005C55C7">
        <w:trPr>
          <w:cantSplit/>
        </w:trPr>
        <w:tc>
          <w:tcPr>
            <w:tcW w:w="3417" w:type="pct"/>
            <w:gridSpan w:val="8"/>
          </w:tcPr>
          <w:p w14:paraId="4C4680F5" w14:textId="0D072D73" w:rsidR="003E00CC" w:rsidRPr="008F1BEA" w:rsidRDefault="003E00CC" w:rsidP="00DD71F3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Type d’établissement : </w:t>
            </w:r>
            <w:r w:rsidR="00DD71F3">
              <w:rPr>
                <w:rFonts w:ascii="Century Gothic" w:hAnsi="Century Gothic"/>
                <w:shd w:val="clear" w:color="auto" w:fill="F2F2F2" w:themeFill="background1" w:themeFillShade="F2"/>
              </w:rPr>
              <w:t>BLANCHISSERIE INDUSTRIELLE</w:t>
            </w:r>
          </w:p>
        </w:tc>
        <w:tc>
          <w:tcPr>
            <w:tcW w:w="1583" w:type="pct"/>
            <w:gridSpan w:val="2"/>
          </w:tcPr>
          <w:p w14:paraId="47CE1543" w14:textId="75228566" w:rsidR="003E00CC" w:rsidRPr="008F1BEA" w:rsidRDefault="003E00CC" w:rsidP="00D46C82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4975D4">
              <w:rPr>
                <w:rFonts w:ascii="Century Gothic" w:hAnsi="Century Gothic"/>
              </w:rPr>
              <w:t xml:space="preserve">Code NAF : </w:t>
            </w:r>
            <w:r w:rsidR="00D46C82" w:rsidRPr="004975D4">
              <w:rPr>
                <w:rFonts w:ascii="Century Gothic" w:hAnsi="Century Gothic"/>
              </w:rPr>
              <w:t>8610Z</w:t>
            </w:r>
          </w:p>
        </w:tc>
      </w:tr>
      <w:tr w:rsidR="003E00CC" w:rsidRPr="008F1BEA" w14:paraId="766899CF" w14:textId="77777777" w:rsidTr="005C55C7">
        <w:trPr>
          <w:cantSplit/>
        </w:trPr>
        <w:tc>
          <w:tcPr>
            <w:tcW w:w="1906" w:type="pct"/>
            <w:gridSpan w:val="4"/>
          </w:tcPr>
          <w:p w14:paraId="0C71A605" w14:textId="15E7ED80" w:rsidR="003E00CC" w:rsidRPr="008F1BEA" w:rsidRDefault="003E00CC" w:rsidP="00DD71F3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Capacité d’accueil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DD71F3">
              <w:rPr>
                <w:rFonts w:ascii="Century Gothic" w:hAnsi="Century Gothic"/>
                <w:shd w:val="clear" w:color="auto" w:fill="F2F2F2" w:themeFill="background1" w:themeFillShade="F2"/>
              </w:rPr>
              <w:t>12 t / JOUR</w:t>
            </w:r>
          </w:p>
        </w:tc>
        <w:tc>
          <w:tcPr>
            <w:tcW w:w="3094" w:type="pct"/>
            <w:gridSpan w:val="6"/>
          </w:tcPr>
          <w:p w14:paraId="7EFACBC7" w14:textId="0C4369C1" w:rsidR="003E00CC" w:rsidRPr="008F1BEA" w:rsidRDefault="003E00CC" w:rsidP="0020090D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Budget</w:t>
            </w:r>
            <w:r w:rsidRPr="008F1BEA">
              <w:rPr>
                <w:rFonts w:ascii="Century Gothic" w:hAnsi="Century Gothic"/>
              </w:rPr>
              <w:t xml:space="preserve"> fonctionnement annuel brut (hors taxes) : </w:t>
            </w:r>
            <w:r w:rsidR="0020090D">
              <w:rPr>
                <w:rFonts w:ascii="Century Gothic" w:hAnsi="Century Gothic"/>
                <w:shd w:val="clear" w:color="auto" w:fill="F2F2F2" w:themeFill="background1" w:themeFillShade="F2"/>
              </w:rPr>
              <w:t>6 600 000 €</w:t>
            </w:r>
            <w:r w:rsidRPr="008F1BEA">
              <w:rPr>
                <w:rFonts w:ascii="Century Gothic" w:hAnsi="Century Gothic"/>
              </w:rPr>
              <w:t>(année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</w:t>
            </w:r>
            <w:r w:rsidR="0020090D">
              <w:rPr>
                <w:rFonts w:ascii="Century Gothic" w:hAnsi="Century Gothic"/>
                <w:shd w:val="clear" w:color="auto" w:fill="F2F2F2" w:themeFill="background1" w:themeFillShade="F2"/>
              </w:rPr>
              <w:t>2023</w:t>
            </w:r>
            <w:r w:rsidR="005C55C7">
              <w:rPr>
                <w:rFonts w:ascii="Century Gothic" w:hAnsi="Century Gothic"/>
              </w:rPr>
              <w:t xml:space="preserve"> </w:t>
            </w:r>
            <w:r w:rsidRPr="008F1BEA">
              <w:rPr>
                <w:rFonts w:ascii="Century Gothic" w:hAnsi="Century Gothic"/>
              </w:rPr>
              <w:t>)</w:t>
            </w:r>
          </w:p>
        </w:tc>
      </w:tr>
      <w:tr w:rsidR="003E00CC" w:rsidRPr="008F1BEA" w14:paraId="5F3AED23" w14:textId="77777777" w:rsidTr="005C55C7">
        <w:trPr>
          <w:cantSplit/>
        </w:trPr>
        <w:tc>
          <w:tcPr>
            <w:tcW w:w="467" w:type="pct"/>
          </w:tcPr>
          <w:p w14:paraId="25E1989B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Effectif :</w:t>
            </w:r>
          </w:p>
        </w:tc>
        <w:tc>
          <w:tcPr>
            <w:tcW w:w="1223" w:type="pct"/>
            <w:gridSpan w:val="2"/>
          </w:tcPr>
          <w:p w14:paraId="5AA83644" w14:textId="4545502C" w:rsidR="003E00CC" w:rsidRPr="008F1BEA" w:rsidRDefault="003E00CC" w:rsidP="00DD71F3">
            <w:pPr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Personnel médical</w:t>
            </w:r>
            <w:r w:rsidR="00D46C82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</w:t>
            </w:r>
            <w:proofErr w:type="spellStart"/>
            <w:r w:rsidR="00DD71F3">
              <w:rPr>
                <w:rFonts w:ascii="Century Gothic" w:hAnsi="Century Gothic"/>
                <w:shd w:val="clear" w:color="auto" w:fill="F2F2F2" w:themeFill="background1" w:themeFillShade="F2"/>
              </w:rPr>
              <w:t>nc</w:t>
            </w:r>
            <w:proofErr w:type="spellEnd"/>
          </w:p>
        </w:tc>
        <w:tc>
          <w:tcPr>
            <w:tcW w:w="1439" w:type="pct"/>
            <w:gridSpan w:val="4"/>
          </w:tcPr>
          <w:p w14:paraId="0236C53E" w14:textId="465A3635" w:rsidR="003E00CC" w:rsidRPr="008F1BEA" w:rsidRDefault="003E00CC" w:rsidP="00DD71F3">
            <w:pPr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Personnel paramédical</w:t>
            </w:r>
            <w:r w:rsidR="00D46C82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</w:t>
            </w:r>
            <w:proofErr w:type="spellStart"/>
            <w:r w:rsidR="00DD71F3">
              <w:rPr>
                <w:rFonts w:ascii="Century Gothic" w:hAnsi="Century Gothic"/>
                <w:shd w:val="clear" w:color="auto" w:fill="F2F2F2" w:themeFill="background1" w:themeFillShade="F2"/>
              </w:rPr>
              <w:t>nc</w:t>
            </w:r>
            <w:proofErr w:type="spellEnd"/>
          </w:p>
        </w:tc>
        <w:tc>
          <w:tcPr>
            <w:tcW w:w="1870" w:type="pct"/>
            <w:gridSpan w:val="3"/>
          </w:tcPr>
          <w:p w14:paraId="0A399CA4" w14:textId="6D644AA8" w:rsidR="003E00CC" w:rsidRPr="008F1BEA" w:rsidRDefault="003E00CC" w:rsidP="00DD71F3">
            <w:pPr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Personnel administratif et technique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DD71F3">
              <w:rPr>
                <w:rFonts w:ascii="Century Gothic" w:hAnsi="Century Gothic"/>
                <w:shd w:val="clear" w:color="auto" w:fill="F2F2F2" w:themeFill="background1" w:themeFillShade="F2"/>
              </w:rPr>
              <w:t>80</w:t>
            </w:r>
          </w:p>
        </w:tc>
      </w:tr>
      <w:tr w:rsidR="003E00CC" w:rsidRPr="008F1BEA" w14:paraId="3F20055D" w14:textId="77777777" w:rsidTr="005C55C7">
        <w:trPr>
          <w:cantSplit/>
          <w:trHeight w:val="498"/>
        </w:trPr>
        <w:tc>
          <w:tcPr>
            <w:tcW w:w="1547" w:type="pct"/>
            <w:gridSpan w:val="2"/>
          </w:tcPr>
          <w:p w14:paraId="72A832F7" w14:textId="08A8B9F7" w:rsidR="003E00CC" w:rsidRPr="008F1BEA" w:rsidRDefault="003E00CC" w:rsidP="00DD71F3">
            <w:pPr>
              <w:spacing w:after="80"/>
              <w:rPr>
                <w:rFonts w:ascii="Century Gothic" w:hAnsi="Century Gothic"/>
              </w:rPr>
            </w:pPr>
            <w:r w:rsidRPr="0020090D">
              <w:rPr>
                <w:rFonts w:ascii="Century Gothic" w:hAnsi="Century Gothic"/>
              </w:rPr>
              <w:t>Surface totale du site ?</w:t>
            </w:r>
            <w:r w:rsidR="00DD71F3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</w:t>
            </w:r>
          </w:p>
        </w:tc>
        <w:tc>
          <w:tcPr>
            <w:tcW w:w="1511" w:type="pct"/>
            <w:gridSpan w:val="4"/>
          </w:tcPr>
          <w:p w14:paraId="39B827CA" w14:textId="56CA64FB" w:rsidR="003E00CC" w:rsidRPr="008F1BEA" w:rsidRDefault="003E00CC" w:rsidP="00DD71F3">
            <w:pPr>
              <w:spacing w:after="80"/>
              <w:rPr>
                <w:rFonts w:ascii="Century Gothic" w:hAnsi="Century Gothic"/>
              </w:rPr>
            </w:pPr>
            <w:proofErr w:type="gramStart"/>
            <w:r w:rsidRPr="008F1BEA">
              <w:rPr>
                <w:rFonts w:ascii="Century Gothic" w:hAnsi="Century Gothic"/>
                <w:i/>
              </w:rPr>
              <w:t>dont</w:t>
            </w:r>
            <w:proofErr w:type="gramEnd"/>
            <w:r w:rsidRPr="008F1BEA">
              <w:rPr>
                <w:rFonts w:ascii="Century Gothic" w:hAnsi="Century Gothic"/>
                <w:i/>
              </w:rPr>
              <w:t xml:space="preserve"> surfaces bâties</w:t>
            </w:r>
            <w:r w:rsidRPr="008F1BEA">
              <w:rPr>
                <w:rFonts w:ascii="Century Gothic" w:hAnsi="Century Gothic"/>
              </w:rPr>
              <w:t xml:space="preserve"> ? </w:t>
            </w:r>
            <w:r w:rsidR="00DD71F3">
              <w:rPr>
                <w:rFonts w:ascii="Century Gothic" w:hAnsi="Century Gothic"/>
              </w:rPr>
              <w:t>2 842 m²</w:t>
            </w:r>
          </w:p>
        </w:tc>
        <w:tc>
          <w:tcPr>
            <w:tcW w:w="1942" w:type="pct"/>
            <w:gridSpan w:val="4"/>
          </w:tcPr>
          <w:p w14:paraId="68DB462C" w14:textId="162E97EF" w:rsidR="003E00CC" w:rsidRPr="008F1BEA" w:rsidRDefault="003E00CC" w:rsidP="00DD71F3">
            <w:pPr>
              <w:spacing w:after="80"/>
              <w:rPr>
                <w:rFonts w:ascii="Century Gothic" w:hAnsi="Century Gothic"/>
              </w:rPr>
            </w:pPr>
            <w:proofErr w:type="spellStart"/>
            <w:r w:rsidRPr="008F1BEA">
              <w:rPr>
                <w:rFonts w:ascii="Century Gothic" w:hAnsi="Century Gothic"/>
              </w:rPr>
              <w:t>Nbre</w:t>
            </w:r>
            <w:proofErr w:type="spellEnd"/>
            <w:r w:rsidRPr="008F1BEA">
              <w:rPr>
                <w:rFonts w:ascii="Century Gothic" w:hAnsi="Century Gothic"/>
              </w:rPr>
              <w:t xml:space="preserve"> de bâtiments distincts : </w:t>
            </w:r>
            <w:r w:rsidR="00DD71F3">
              <w:rPr>
                <w:rFonts w:ascii="Century Gothic" w:hAnsi="Century Gothic"/>
                <w:shd w:val="clear" w:color="auto" w:fill="F2F2F2" w:themeFill="background1" w:themeFillShade="F2"/>
              </w:rPr>
              <w:t>1 + 2 annexes de stockage</w:t>
            </w:r>
          </w:p>
        </w:tc>
      </w:tr>
    </w:tbl>
    <w:p w14:paraId="4A7A9288" w14:textId="77777777" w:rsidR="003E00CC" w:rsidRPr="008F1BEA" w:rsidRDefault="003E00CC" w:rsidP="005C55C7">
      <w:pPr>
        <w:pStyle w:val="Titre1"/>
      </w:pPr>
      <w:r w:rsidRPr="008F1BEA">
        <w:t>Situation administrative du site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6"/>
        <w:gridCol w:w="1205"/>
        <w:gridCol w:w="1506"/>
        <w:gridCol w:w="1504"/>
        <w:gridCol w:w="1955"/>
      </w:tblGrid>
      <w:tr w:rsidR="003E00CC" w:rsidRPr="008F1BEA" w14:paraId="77CD1130" w14:textId="77777777" w:rsidTr="005C55C7">
        <w:trPr>
          <w:cantSplit/>
        </w:trPr>
        <w:tc>
          <w:tcPr>
            <w:tcW w:w="2050" w:type="pct"/>
          </w:tcPr>
          <w:p w14:paraId="5B544BC3" w14:textId="77777777" w:rsidR="003E00CC" w:rsidRPr="005C55C7" w:rsidRDefault="003E00CC">
            <w:pPr>
              <w:rPr>
                <w:rFonts w:ascii="Century Gothic" w:hAnsi="Century Gothic"/>
                <w:b/>
                <w:smallCaps/>
              </w:rPr>
            </w:pPr>
            <w:r w:rsidRPr="005C55C7">
              <w:rPr>
                <w:rFonts w:ascii="Century Gothic" w:hAnsi="Century Gothic"/>
                <w:b/>
              </w:rPr>
              <w:t xml:space="preserve">Classement </w:t>
            </w:r>
            <w:proofErr w:type="spellStart"/>
            <w:r w:rsidRPr="005C55C7">
              <w:rPr>
                <w:rFonts w:ascii="Century Gothic" w:hAnsi="Century Gothic"/>
                <w:b/>
              </w:rPr>
              <w:t>Inst</w:t>
            </w:r>
            <w:proofErr w:type="spellEnd"/>
            <w:r w:rsidRPr="005C55C7">
              <w:rPr>
                <w:rFonts w:ascii="Century Gothic" w:hAnsi="Century Gothic"/>
                <w:b/>
              </w:rPr>
              <w:t>. Classées</w:t>
            </w:r>
            <w:r w:rsidRPr="005C55C7">
              <w:rPr>
                <w:rFonts w:ascii="Century Gothic" w:hAnsi="Century Gothic"/>
                <w:b/>
                <w:smallCaps/>
              </w:rPr>
              <w:t> </w:t>
            </w:r>
            <w:r w:rsidRPr="005C55C7">
              <w:rPr>
                <w:rFonts w:ascii="Century Gothic" w:hAnsi="Century Gothic"/>
                <w:b/>
              </w:rPr>
              <w:t>Protection de l’Environ.</w:t>
            </w:r>
          </w:p>
        </w:tc>
        <w:tc>
          <w:tcPr>
            <w:tcW w:w="576" w:type="pct"/>
          </w:tcPr>
          <w:p w14:paraId="4BEB684F" w14:textId="77777777" w:rsidR="003E00CC" w:rsidRPr="005C55C7" w:rsidRDefault="00377B84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807458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non classé</w:t>
            </w:r>
          </w:p>
        </w:tc>
        <w:tc>
          <w:tcPr>
            <w:tcW w:w="720" w:type="pct"/>
          </w:tcPr>
          <w:p w14:paraId="210D6AD4" w14:textId="240E978D" w:rsidR="003E00CC" w:rsidRPr="00D46C82" w:rsidRDefault="00377B84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highlight w:val="yellow"/>
              </w:rPr>
            </w:pPr>
            <w:sdt>
              <w:sdtPr>
                <w:rPr>
                  <w:rFonts w:ascii="Century Gothic" w:hAnsi="Century Gothic"/>
                </w:rPr>
                <w:id w:val="-1707931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71F3" w:rsidRPr="00DD71F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DD71F3">
              <w:rPr>
                <w:rFonts w:ascii="Century Gothic" w:hAnsi="Century Gothic"/>
              </w:rPr>
              <w:t xml:space="preserve"> déclaration</w:t>
            </w:r>
          </w:p>
        </w:tc>
        <w:tc>
          <w:tcPr>
            <w:tcW w:w="719" w:type="pct"/>
          </w:tcPr>
          <w:p w14:paraId="1AC80F79" w14:textId="2EAF9D37" w:rsidR="003E00CC" w:rsidRPr="005C55C7" w:rsidRDefault="00377B84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21440674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71F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autorisation</w:t>
            </w:r>
          </w:p>
        </w:tc>
        <w:tc>
          <w:tcPr>
            <w:tcW w:w="935" w:type="pct"/>
          </w:tcPr>
          <w:p w14:paraId="0806613D" w14:textId="77777777" w:rsidR="003E00CC" w:rsidRPr="005C55C7" w:rsidRDefault="00377B84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685941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Seveso</w:t>
            </w:r>
          </w:p>
        </w:tc>
      </w:tr>
      <w:tr w:rsidR="003E00CC" w:rsidRPr="008F1BEA" w14:paraId="48C9BE49" w14:textId="77777777" w:rsidTr="005C55C7">
        <w:trPr>
          <w:cantSplit/>
        </w:trPr>
        <w:tc>
          <w:tcPr>
            <w:tcW w:w="2626" w:type="pct"/>
            <w:gridSpan w:val="2"/>
          </w:tcPr>
          <w:p w14:paraId="111948D7" w14:textId="6CEDCE20" w:rsidR="003E00CC" w:rsidRPr="005C55C7" w:rsidRDefault="003E00CC">
            <w:pPr>
              <w:rPr>
                <w:rFonts w:ascii="Century Gothic" w:hAnsi="Century Gothic"/>
                <w:b/>
                <w:smallCaps/>
              </w:rPr>
            </w:pPr>
            <w:r w:rsidRPr="005C55C7">
              <w:rPr>
                <w:rFonts w:ascii="Century Gothic" w:hAnsi="Century Gothic"/>
                <w:b/>
              </w:rPr>
              <w:t>Classement pour la Loi sur l’eau</w:t>
            </w:r>
            <w:r w:rsidRPr="005C55C7">
              <w:rPr>
                <w:rFonts w:ascii="Century Gothic" w:hAnsi="Century Gothic"/>
                <w:b/>
                <w:smallCaps/>
              </w:rPr>
              <w:t> </w:t>
            </w:r>
            <w:r w:rsidRPr="004975D4">
              <w:rPr>
                <w:rFonts w:ascii="Century Gothic" w:hAnsi="Century Gothic"/>
                <w:b/>
                <w:smallCaps/>
              </w:rPr>
              <w:t xml:space="preserve">: </w:t>
            </w:r>
            <w:r w:rsidR="00DD71F3" w:rsidRPr="004975D4">
              <w:rPr>
                <w:rFonts w:ascii="Century Gothic" w:hAnsi="Century Gothic"/>
                <w:b/>
                <w:smallCaps/>
              </w:rPr>
              <w:t xml:space="preserve"> en cours d’é</w:t>
            </w:r>
            <w:r w:rsidR="00DD71F3" w:rsidRPr="004975D4">
              <w:rPr>
                <w:rFonts w:ascii="Century Gothic" w:hAnsi="Century Gothic"/>
                <w:b/>
                <w:i/>
                <w:smallCaps/>
              </w:rPr>
              <w:t>tude</w:t>
            </w:r>
          </w:p>
        </w:tc>
        <w:tc>
          <w:tcPr>
            <w:tcW w:w="720" w:type="pct"/>
          </w:tcPr>
          <w:p w14:paraId="120C10E3" w14:textId="77777777" w:rsidR="003E00CC" w:rsidRPr="005C55C7" w:rsidRDefault="00377B84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020772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non classé</w:t>
            </w:r>
          </w:p>
        </w:tc>
        <w:tc>
          <w:tcPr>
            <w:tcW w:w="719" w:type="pct"/>
          </w:tcPr>
          <w:p w14:paraId="73F09174" w14:textId="77777777" w:rsidR="003E00CC" w:rsidRPr="005C55C7" w:rsidRDefault="00377B84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2094466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déclaration</w:t>
            </w:r>
          </w:p>
        </w:tc>
        <w:tc>
          <w:tcPr>
            <w:tcW w:w="935" w:type="pct"/>
          </w:tcPr>
          <w:p w14:paraId="6F0909CC" w14:textId="77777777" w:rsidR="003E00CC" w:rsidRPr="005C55C7" w:rsidRDefault="00377B84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316694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1BEA" w:rsidRPr="005C55C7">
              <w:rPr>
                <w:rFonts w:ascii="Century Gothic" w:hAnsi="Century Gothic"/>
              </w:rPr>
              <w:t xml:space="preserve"> </w:t>
            </w:r>
            <w:r w:rsidR="003E00CC" w:rsidRPr="005C55C7">
              <w:rPr>
                <w:rFonts w:ascii="Century Gothic" w:hAnsi="Century Gothic"/>
              </w:rPr>
              <w:t>autorisation</w:t>
            </w:r>
          </w:p>
        </w:tc>
      </w:tr>
      <w:tr w:rsidR="003E00CC" w:rsidRPr="008F1BEA" w14:paraId="33EC96B0" w14:textId="77777777" w:rsidTr="005C55C7">
        <w:trPr>
          <w:cantSplit/>
        </w:trPr>
        <w:tc>
          <w:tcPr>
            <w:tcW w:w="2626" w:type="pct"/>
            <w:gridSpan w:val="2"/>
          </w:tcPr>
          <w:p w14:paraId="7E95D500" w14:textId="77777777" w:rsidR="003E00CC" w:rsidRPr="00DD71F3" w:rsidRDefault="003E00CC">
            <w:pPr>
              <w:rPr>
                <w:rFonts w:ascii="Century Gothic" w:hAnsi="Century Gothic"/>
              </w:rPr>
            </w:pPr>
            <w:r w:rsidRPr="00DD71F3">
              <w:rPr>
                <w:rFonts w:ascii="Century Gothic" w:hAnsi="Century Gothic"/>
              </w:rPr>
              <w:t>Dossier de régularisation ?</w:t>
            </w:r>
          </w:p>
        </w:tc>
        <w:tc>
          <w:tcPr>
            <w:tcW w:w="720" w:type="pct"/>
          </w:tcPr>
          <w:p w14:paraId="55196313" w14:textId="25992380" w:rsidR="003E00CC" w:rsidRPr="00DD71F3" w:rsidRDefault="00377B84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948996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71F3" w:rsidRPr="00DD71F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DD71F3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719" w:type="pct"/>
          </w:tcPr>
          <w:p w14:paraId="49FAB654" w14:textId="092737AC" w:rsidR="003E00CC" w:rsidRPr="005C55C7" w:rsidRDefault="00377B84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7014703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71F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en cours</w:t>
            </w:r>
          </w:p>
        </w:tc>
        <w:tc>
          <w:tcPr>
            <w:tcW w:w="935" w:type="pct"/>
          </w:tcPr>
          <w:p w14:paraId="323199F8" w14:textId="77777777" w:rsidR="003E00CC" w:rsidRPr="005C55C7" w:rsidRDefault="00377B84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923456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réalisé</w:t>
            </w:r>
          </w:p>
        </w:tc>
      </w:tr>
    </w:tbl>
    <w:p w14:paraId="165D9E61" w14:textId="77777777" w:rsidR="003E00CC" w:rsidRPr="008F1BEA" w:rsidRDefault="003E00CC" w:rsidP="005C55C7">
      <w:pPr>
        <w:pStyle w:val="Titre1"/>
      </w:pPr>
      <w:r w:rsidRPr="008F1BEA">
        <w:t>Historique du site</w:t>
      </w:r>
    </w:p>
    <w:tbl>
      <w:tblPr>
        <w:tblW w:w="5000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1205"/>
        <w:gridCol w:w="1355"/>
        <w:gridCol w:w="1654"/>
        <w:gridCol w:w="1202"/>
      </w:tblGrid>
      <w:tr w:rsidR="003E00CC" w:rsidRPr="008F1BEA" w14:paraId="0F528A30" w14:textId="77777777" w:rsidTr="005C55C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91AACF" w14:textId="66918CE9" w:rsidR="003E00CC" w:rsidRPr="008F1BEA" w:rsidRDefault="003E00CC" w:rsidP="00DD71F3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Date de construction de l’établissement : </w:t>
            </w:r>
            <w:r w:rsidR="00DD71F3">
              <w:rPr>
                <w:rFonts w:cs="Calibri"/>
                <w:b/>
                <w:szCs w:val="28"/>
              </w:rPr>
              <w:t>1978 + EXTENTION EN 1993, 1996 / 1997 et 2016</w:t>
            </w:r>
          </w:p>
        </w:tc>
      </w:tr>
      <w:tr w:rsidR="003E00CC" w:rsidRPr="008F1BEA" w14:paraId="4C3BB2DB" w14:textId="77777777" w:rsidTr="00D46C82">
        <w:trPr>
          <w:cantSplit/>
        </w:trPr>
        <w:tc>
          <w:tcPr>
            <w:tcW w:w="241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C8C15BF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D’autres activités étaient-elles exercées auparavant ?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center"/>
          </w:tcPr>
          <w:p w14:paraId="552B3712" w14:textId="77777777" w:rsidR="003E00CC" w:rsidRPr="008F1BEA" w:rsidRDefault="00377B84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842285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center"/>
          </w:tcPr>
          <w:p w14:paraId="75ECA2F3" w14:textId="77777777" w:rsidR="003E00CC" w:rsidRPr="00DD71F3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</w:p>
        </w:tc>
        <w:tc>
          <w:tcPr>
            <w:tcW w:w="791" w:type="pct"/>
            <w:tcBorders>
              <w:top w:val="nil"/>
              <w:bottom w:val="nil"/>
            </w:tcBorders>
            <w:vAlign w:val="center"/>
          </w:tcPr>
          <w:p w14:paraId="12343652" w14:textId="362D752D" w:rsidR="003E00CC" w:rsidRPr="00DD71F3" w:rsidRDefault="00377B84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5144992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C82" w:rsidRPr="00DD71F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DD71F3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814ACF2" w14:textId="77777777" w:rsidR="003E00CC" w:rsidRPr="008F1BEA" w:rsidRDefault="00377B84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386061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ne sait pas</w:t>
            </w:r>
          </w:p>
        </w:tc>
      </w:tr>
      <w:tr w:rsidR="003E00CC" w:rsidRPr="008F1BEA" w14:paraId="7B4D1385" w14:textId="77777777" w:rsidTr="005C55C7">
        <w:trPr>
          <w:cantSplit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49479D" w14:textId="30495239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100" w:after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Si oui, préciser les </w:t>
            </w:r>
            <w:r w:rsidRPr="008F1BEA">
              <w:rPr>
                <w:rFonts w:ascii="Century Gothic" w:hAnsi="Century Gothic"/>
                <w:b/>
                <w:i/>
                <w:u w:val="single"/>
              </w:rPr>
              <w:t xml:space="preserve">noms, activités et dates </w:t>
            </w:r>
            <w:r w:rsidRPr="008F1BEA">
              <w:rPr>
                <w:rFonts w:ascii="Century Gothic" w:hAnsi="Century Gothic"/>
                <w:i/>
              </w:rPr>
              <w:t xml:space="preserve"> des précédentes exploitations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8F1BEA">
              <w:rPr>
                <w:rFonts w:ascii="Century Gothic" w:hAnsi="Century Gothic"/>
                <w:i/>
              </w:rPr>
              <w:br/>
            </w:r>
          </w:p>
        </w:tc>
      </w:tr>
      <w:tr w:rsidR="003E00CC" w:rsidRPr="008F1BEA" w14:paraId="7BBF72FD" w14:textId="77777777" w:rsidTr="00D46C82">
        <w:trPr>
          <w:cantSplit/>
        </w:trPr>
        <w:tc>
          <w:tcPr>
            <w:tcW w:w="241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6F2CC14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Cuves enterrées inutilisées ?</w:t>
            </w:r>
          </w:p>
        </w:tc>
        <w:tc>
          <w:tcPr>
            <w:tcW w:w="122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8BF15C" w14:textId="0BC38012" w:rsidR="003E00CC" w:rsidRPr="008F1BEA" w:rsidRDefault="00377B84">
            <w:pPr>
              <w:spacing w:before="0" w:after="20"/>
              <w:rPr>
                <w:rFonts w:ascii="Century Gothic" w:hAnsi="Century Gothic"/>
                <w:i/>
              </w:rPr>
            </w:pPr>
            <w:sdt>
              <w:sdtPr>
                <w:rPr>
                  <w:rFonts w:ascii="Century Gothic" w:hAnsi="Century Gothic"/>
                </w:rPr>
                <w:id w:val="621894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 (co</w:t>
            </w:r>
            <w:r w:rsidR="003E00CC" w:rsidRPr="008F1BEA">
              <w:rPr>
                <w:rFonts w:ascii="Century Gothic" w:hAnsi="Century Gothic"/>
                <w:i/>
              </w:rPr>
              <w:t>ntenu :</w:t>
            </w:r>
            <w:r w:rsidR="005C55C7">
              <w:rPr>
                <w:rFonts w:ascii="Century Gothic" w:hAnsi="Century Gothic"/>
                <w:i/>
              </w:rPr>
              <w:t xml:space="preserve">                   </w:t>
            </w:r>
            <w:r w:rsidR="003E00CC" w:rsidRPr="008F1BEA">
              <w:rPr>
                <w:rFonts w:ascii="Century Gothic" w:hAnsi="Century Gothic"/>
                <w:i/>
              </w:rPr>
              <w:t>)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724F3" w14:textId="2E08B4F8" w:rsidR="003E00CC" w:rsidRPr="008F1BEA" w:rsidRDefault="00377B84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46464886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71F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7113F8A" w14:textId="77777777" w:rsidR="003E00CC" w:rsidRPr="008F1BEA" w:rsidRDefault="00377B84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77669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ne sait pas</w:t>
            </w:r>
          </w:p>
        </w:tc>
      </w:tr>
      <w:tr w:rsidR="003E00CC" w:rsidRPr="008F1BEA" w14:paraId="0F66A792" w14:textId="77777777" w:rsidTr="00D46C82">
        <w:trPr>
          <w:cantSplit/>
        </w:trPr>
        <w:tc>
          <w:tcPr>
            <w:tcW w:w="241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AAB4D4A" w14:textId="7777777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         </w:t>
            </w: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Sont-elles vidées et neutralisées ?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119FA" w14:textId="77777777" w:rsidR="003E00CC" w:rsidRPr="008F1BEA" w:rsidRDefault="00377B84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393801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0E5CAB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5E597" w14:textId="77777777" w:rsidR="003E00CC" w:rsidRPr="008F1BEA" w:rsidRDefault="00377B84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2095200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24580B0" w14:textId="77777777" w:rsidR="003E00CC" w:rsidRPr="008F1BEA" w:rsidRDefault="00377B84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2014876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ne sait pas</w:t>
            </w:r>
          </w:p>
        </w:tc>
      </w:tr>
      <w:tr w:rsidR="003E00CC" w:rsidRPr="008F1BEA" w14:paraId="6E16178D" w14:textId="77777777" w:rsidTr="00D46C82">
        <w:trPr>
          <w:cantSplit/>
        </w:trPr>
        <w:tc>
          <w:tcPr>
            <w:tcW w:w="241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037586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Audit / diagnostic de sol ?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46D1B1" w14:textId="18BBFD41" w:rsidR="003E00CC" w:rsidRPr="008F1BEA" w:rsidRDefault="00377B84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737006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71F3" w:rsidRPr="00DD71F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DD71F3">
              <w:rPr>
                <w:rFonts w:ascii="Century Gothic" w:hAnsi="Century Gothic"/>
              </w:rPr>
              <w:t xml:space="preserve"> réalisé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7335E" w14:textId="77777777" w:rsidR="003E00CC" w:rsidRPr="008F1BEA" w:rsidRDefault="00377B84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48808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en cours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A5C3E" w14:textId="77777777" w:rsidR="003E00CC" w:rsidRPr="008F1BEA" w:rsidRDefault="00377B84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317762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FA167BF" w14:textId="1E45AEB7" w:rsidR="003E00CC" w:rsidRPr="008F1BEA" w:rsidRDefault="00377B84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203645618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71F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D71F3" w:rsidRPr="008F1BEA">
              <w:rPr>
                <w:rFonts w:ascii="Century Gothic" w:hAnsi="Century Gothic"/>
              </w:rPr>
              <w:t xml:space="preserve"> ne sait pas</w:t>
            </w:r>
          </w:p>
        </w:tc>
      </w:tr>
      <w:tr w:rsidR="00D46C82" w:rsidRPr="008F1BEA" w14:paraId="09D5E8EF" w14:textId="77777777" w:rsidTr="00D46C82">
        <w:trPr>
          <w:cantSplit/>
          <w:trHeight w:val="422"/>
        </w:trPr>
        <w:tc>
          <w:tcPr>
            <w:tcW w:w="2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9269B1" w14:textId="28BBFB77" w:rsidR="00D46C82" w:rsidRPr="00DD71F3" w:rsidRDefault="00D46C82" w:rsidP="00DD71F3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DD71F3">
              <w:rPr>
                <w:rFonts w:ascii="Century Gothic" w:hAnsi="Century Gothic"/>
                <w:i/>
              </w:rPr>
              <w:t xml:space="preserve">         </w:t>
            </w:r>
            <w:r w:rsidRPr="00DD71F3">
              <w:rPr>
                <w:rFonts w:ascii="Century Gothic" w:hAnsi="Century Gothic"/>
                <w:i/>
              </w:rPr>
              <w:sym w:font="Wingdings" w:char="F0D6"/>
            </w:r>
            <w:r w:rsidRPr="00DD71F3">
              <w:rPr>
                <w:rFonts w:ascii="Century Gothic" w:hAnsi="Century Gothic"/>
                <w:i/>
              </w:rPr>
              <w:t xml:space="preserve"> Dans quel contexte ?</w:t>
            </w:r>
            <w:r w:rsidRPr="00DD71F3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</w:t>
            </w:r>
          </w:p>
        </w:tc>
        <w:tc>
          <w:tcPr>
            <w:tcW w:w="12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ED93AC" w14:textId="37D70F4E" w:rsidR="00D46C82" w:rsidRPr="00DD71F3" w:rsidRDefault="00D46C82" w:rsidP="00DD71F3">
            <w:pPr>
              <w:spacing w:before="0" w:after="20"/>
              <w:rPr>
                <w:rFonts w:ascii="Century Gothic" w:hAnsi="Century Gothic"/>
              </w:rPr>
            </w:pPr>
            <w:r w:rsidRPr="00DD71F3">
              <w:rPr>
                <w:rFonts w:ascii="Century Gothic" w:hAnsi="Century Gothic"/>
                <w:i/>
              </w:rPr>
              <w:t>Organisme</w:t>
            </w:r>
          </w:p>
        </w:tc>
        <w:tc>
          <w:tcPr>
            <w:tcW w:w="1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72EAA" w14:textId="4CBA6EE6" w:rsidR="00D46C82" w:rsidRPr="008F1BEA" w:rsidRDefault="00D46C82" w:rsidP="00D46C82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Date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</w:tbl>
    <w:p w14:paraId="6E55BCA3" w14:textId="77777777" w:rsidR="003E00CC" w:rsidRPr="008F1BEA" w:rsidRDefault="003E00CC" w:rsidP="005C55C7">
      <w:pPr>
        <w:pStyle w:val="Titre1"/>
      </w:pPr>
      <w:r w:rsidRPr="008F1BEA">
        <w:t>Antécédents sinistres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77"/>
        <w:gridCol w:w="759"/>
        <w:gridCol w:w="910"/>
        <w:gridCol w:w="3710"/>
      </w:tblGrid>
      <w:tr w:rsidR="003E00CC" w:rsidRPr="008F1BEA" w14:paraId="5D1FC8B3" w14:textId="77777777" w:rsidTr="005C55C7">
        <w:trPr>
          <w:cantSplit/>
        </w:trPr>
        <w:tc>
          <w:tcPr>
            <w:tcW w:w="2428" w:type="pct"/>
          </w:tcPr>
          <w:p w14:paraId="6A32B2AC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120" w:after="4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Des plaintes ou demandes de dommages et intérêts </w:t>
            </w:r>
            <w:proofErr w:type="spellStart"/>
            <w:r w:rsidRPr="008F1BEA">
              <w:rPr>
                <w:rFonts w:ascii="Century Gothic" w:hAnsi="Century Gothic"/>
              </w:rPr>
              <w:t>ont-elles</w:t>
            </w:r>
            <w:proofErr w:type="spellEnd"/>
          </w:p>
          <w:p w14:paraId="35FD5B42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été émises à votre égard ?</w:t>
            </w:r>
          </w:p>
        </w:tc>
        <w:tc>
          <w:tcPr>
            <w:tcW w:w="363" w:type="pct"/>
          </w:tcPr>
          <w:p w14:paraId="53A2C698" w14:textId="77777777" w:rsidR="003E00CC" w:rsidRPr="008F1BEA" w:rsidRDefault="00377B84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125538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435" w:type="pct"/>
          </w:tcPr>
          <w:p w14:paraId="26A9AA55" w14:textId="1D7B9107" w:rsidR="003E00CC" w:rsidRPr="00DD71F3" w:rsidRDefault="00377B84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20421683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C82" w:rsidRPr="00DD71F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DD71F3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775" w:type="pct"/>
          </w:tcPr>
          <w:p w14:paraId="55F8550C" w14:textId="77777777" w:rsidR="003E00CC" w:rsidRPr="008F1BEA" w:rsidRDefault="003E00CC">
            <w:pPr>
              <w:spacing w:before="120" w:after="4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Si oui, préciser pour chacun des cas : </w:t>
            </w:r>
          </w:p>
          <w:p w14:paraId="32E382DB" w14:textId="67F4956C" w:rsidR="003E00CC" w:rsidRPr="008F1BEA" w:rsidRDefault="005C55C7">
            <w:pPr>
              <w:spacing w:before="0"/>
              <w:rPr>
                <w:rFonts w:ascii="Century Gothic" w:hAnsi="Century Gothic"/>
              </w:rPr>
            </w:pP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01C86AA6" w14:textId="77777777" w:rsidTr="005C55C7">
        <w:tc>
          <w:tcPr>
            <w:tcW w:w="2428" w:type="pct"/>
          </w:tcPr>
          <w:p w14:paraId="27635D4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Avez-vous été victime d’actes de malveillance ?</w:t>
            </w:r>
          </w:p>
        </w:tc>
        <w:tc>
          <w:tcPr>
            <w:tcW w:w="363" w:type="pct"/>
            <w:vAlign w:val="center"/>
          </w:tcPr>
          <w:p w14:paraId="29FD8BD6" w14:textId="77777777" w:rsidR="003E00CC" w:rsidRPr="008F1BEA" w:rsidRDefault="00377B84">
            <w:pPr>
              <w:rPr>
                <w:rFonts w:ascii="Century Gothic" w:hAnsi="Century Gothic"/>
              </w:rPr>
            </w:pPr>
            <w:sdt>
              <w:sdtPr>
                <w:id w:val="-1320337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2210" w:type="pct"/>
            <w:gridSpan w:val="2"/>
          </w:tcPr>
          <w:p w14:paraId="7EEA68EE" w14:textId="07090749" w:rsidR="003E00CC" w:rsidRPr="008F1BEA" w:rsidRDefault="00377B84">
            <w:pPr>
              <w:rPr>
                <w:rFonts w:ascii="Century Gothic" w:hAnsi="Century Gothic"/>
                <w:i/>
              </w:rPr>
            </w:pPr>
            <w:sdt>
              <w:sdtPr>
                <w:id w:val="15473361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4B3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non</w:t>
            </w:r>
          </w:p>
        </w:tc>
      </w:tr>
      <w:tr w:rsidR="008F1BEA" w:rsidRPr="008F1BEA" w14:paraId="13948BD1" w14:textId="77777777" w:rsidTr="005C55C7">
        <w:tc>
          <w:tcPr>
            <w:tcW w:w="2428" w:type="pct"/>
          </w:tcPr>
          <w:p w14:paraId="00B02346" w14:textId="77777777" w:rsidR="008F1BEA" w:rsidRPr="008F1BEA" w:rsidRDefault="008F1BEA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</w:p>
        </w:tc>
        <w:tc>
          <w:tcPr>
            <w:tcW w:w="363" w:type="pct"/>
            <w:vAlign w:val="center"/>
          </w:tcPr>
          <w:p w14:paraId="0045D40E" w14:textId="77777777" w:rsidR="008F1BEA" w:rsidRDefault="008F1BEA"/>
        </w:tc>
        <w:tc>
          <w:tcPr>
            <w:tcW w:w="2210" w:type="pct"/>
            <w:gridSpan w:val="2"/>
          </w:tcPr>
          <w:p w14:paraId="11E4DA3A" w14:textId="77777777" w:rsidR="008F1BEA" w:rsidRDefault="008F1BEA"/>
        </w:tc>
      </w:tr>
    </w:tbl>
    <w:p w14:paraId="44C487EC" w14:textId="77777777" w:rsidR="003E00CC" w:rsidRPr="008F1BEA" w:rsidRDefault="003E00CC" w:rsidP="005C55C7">
      <w:pPr>
        <w:pStyle w:val="Titre1"/>
      </w:pPr>
      <w:r w:rsidRPr="008F1BEA">
        <w:t>Organisation et management</w:t>
      </w:r>
    </w:p>
    <w:tbl>
      <w:tblPr>
        <w:tblW w:w="5000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18"/>
        <w:gridCol w:w="1363"/>
        <w:gridCol w:w="1213"/>
        <w:gridCol w:w="1060"/>
        <w:gridCol w:w="2802"/>
      </w:tblGrid>
      <w:tr w:rsidR="003E00CC" w:rsidRPr="008F1BEA" w14:paraId="75F16234" w14:textId="77777777" w:rsidTr="005C55C7"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9F4F03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Présence d’un </w:t>
            </w:r>
            <w:r w:rsidRPr="008F1BEA">
              <w:rPr>
                <w:rFonts w:ascii="Century Gothic" w:hAnsi="Century Gothic"/>
                <w:b/>
              </w:rPr>
              <w:t>Responsable environnement</w:t>
            </w:r>
            <w:r w:rsidRPr="008F1BEA">
              <w:rPr>
                <w:rFonts w:ascii="Century Gothic" w:hAnsi="Century Gothic"/>
              </w:rPr>
              <w:t> ?</w:t>
            </w:r>
          </w:p>
        </w:tc>
        <w:tc>
          <w:tcPr>
            <w:tcW w:w="652" w:type="pct"/>
            <w:tcBorders>
              <w:top w:val="single" w:sz="4" w:space="0" w:color="auto"/>
              <w:bottom w:val="single" w:sz="4" w:space="0" w:color="auto"/>
            </w:tcBorders>
          </w:tcPr>
          <w:p w14:paraId="74A6FD9A" w14:textId="19FF5DD1" w:rsidR="003E00CC" w:rsidRPr="008F1BEA" w:rsidRDefault="00377B84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8970133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C8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    </w:t>
            </w:r>
            <w:sdt>
              <w:sdtPr>
                <w:id w:val="-1391875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242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0324" w14:textId="611D71D1" w:rsidR="003E00CC" w:rsidRPr="008F1BEA" w:rsidRDefault="003E00CC" w:rsidP="00D46C82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A qui est-il rattaché ? </w:t>
            </w:r>
            <w:r w:rsidR="00D46C82" w:rsidRPr="00EB4B30">
              <w:rPr>
                <w:rFonts w:ascii="Century Gothic" w:hAnsi="Century Gothic"/>
                <w:shd w:val="clear" w:color="auto" w:fill="F2F2F2" w:themeFill="background1" w:themeFillShade="F2"/>
              </w:rPr>
              <w:t>Direction des Achats et de la Logistique</w:t>
            </w:r>
          </w:p>
        </w:tc>
      </w:tr>
      <w:tr w:rsidR="003E00CC" w:rsidRPr="008F1BEA" w14:paraId="5A63CD00" w14:textId="77777777" w:rsidTr="005C55C7">
        <w:trPr>
          <w:cantSplit/>
          <w:trHeight w:val="318"/>
        </w:trPr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485154D5" w14:textId="7777777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Dispose-t-il d’une équipe ?</w:t>
            </w: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vAlign w:val="center"/>
          </w:tcPr>
          <w:p w14:paraId="7330579A" w14:textId="3954754B" w:rsidR="003E00CC" w:rsidRPr="008F1BEA" w:rsidRDefault="00377B84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-1730767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   </w:t>
            </w:r>
            <w:sdt>
              <w:sdtPr>
                <w:id w:val="8650297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C8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2427" w:type="pct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9DA230" w14:textId="4802564A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Composition / Effectif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157DEA23" w14:textId="77777777" w:rsidTr="005C55C7">
        <w:trPr>
          <w:cantSplit/>
          <w:trHeight w:val="304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1BC505E" w14:textId="7777777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Existe-t-il </w:t>
            </w:r>
            <w:r w:rsidR="008F1BEA" w:rsidRPr="008F1BEA">
              <w:rPr>
                <w:rFonts w:ascii="Century Gothic" w:hAnsi="Century Gothic"/>
              </w:rPr>
              <w:t>des Plans</w:t>
            </w:r>
            <w:r w:rsidRPr="008F1BEA">
              <w:rPr>
                <w:rFonts w:ascii="Century Gothic" w:hAnsi="Century Gothic"/>
              </w:rPr>
              <w:t xml:space="preserve"> de secours ?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center"/>
          </w:tcPr>
          <w:p w14:paraId="7063F80B" w14:textId="07DEA7C8" w:rsidR="003E00CC" w:rsidRPr="008F1BEA" w:rsidRDefault="00377B84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659932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090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center"/>
          </w:tcPr>
          <w:p w14:paraId="462FAC4A" w14:textId="24CB0573" w:rsidR="003E00CC" w:rsidRPr="008F1BEA" w:rsidRDefault="00377B84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-1341394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4B3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POI</w:t>
            </w:r>
          </w:p>
        </w:tc>
        <w:tc>
          <w:tcPr>
            <w:tcW w:w="507" w:type="pct"/>
            <w:tcBorders>
              <w:top w:val="nil"/>
              <w:bottom w:val="nil"/>
            </w:tcBorders>
            <w:vAlign w:val="center"/>
          </w:tcPr>
          <w:p w14:paraId="2DF17B1C" w14:textId="77777777" w:rsidR="003E00CC" w:rsidRPr="008F1BEA" w:rsidRDefault="00377B84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121740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autre </w:t>
            </w:r>
          </w:p>
        </w:tc>
        <w:tc>
          <w:tcPr>
            <w:tcW w:w="1340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40CAE0D" w14:textId="7CB832D2" w:rsidR="003E00CC" w:rsidRPr="008F1BEA" w:rsidRDefault="005C55C7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688CE0D1" w14:textId="77777777" w:rsidTr="005C55C7">
        <w:trPr>
          <w:cantSplit/>
          <w:trHeight w:val="576"/>
        </w:trPr>
        <w:tc>
          <w:tcPr>
            <w:tcW w:w="1921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1A8C0A26" w14:textId="5B4876D6" w:rsidR="003E00CC" w:rsidRPr="0020090D" w:rsidRDefault="003E00CC">
            <w:pPr>
              <w:rPr>
                <w:rFonts w:ascii="Century Gothic" w:hAnsi="Century Gothic"/>
              </w:rPr>
            </w:pPr>
            <w:r w:rsidRPr="0020090D">
              <w:rPr>
                <w:rFonts w:ascii="Century Gothic" w:hAnsi="Century Gothic"/>
              </w:rPr>
              <w:t xml:space="preserve">Centre de secours principal : </w:t>
            </w:r>
            <w:r w:rsidR="00D46C82" w:rsidRPr="0020090D">
              <w:rPr>
                <w:rFonts w:ascii="Century Gothic" w:hAnsi="Century Gothic"/>
                <w:shd w:val="clear" w:color="auto" w:fill="F2F2F2" w:themeFill="background1" w:themeFillShade="F2"/>
              </w:rPr>
              <w:t>Rue de Degré – Le Mans</w:t>
            </w:r>
          </w:p>
        </w:tc>
        <w:tc>
          <w:tcPr>
            <w:tcW w:w="652" w:type="pct"/>
            <w:tcBorders>
              <w:top w:val="nil"/>
              <w:bottom w:val="single" w:sz="4" w:space="0" w:color="auto"/>
            </w:tcBorders>
            <w:vAlign w:val="center"/>
          </w:tcPr>
          <w:p w14:paraId="096E0795" w14:textId="25D8AF11" w:rsidR="003E00CC" w:rsidRPr="0020090D" w:rsidRDefault="00377B84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id w:val="-7588224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C82" w:rsidRPr="0020090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F1BEA" w:rsidRPr="0020090D">
              <w:rPr>
                <w:rFonts w:ascii="Century Gothic" w:hAnsi="Century Gothic"/>
              </w:rPr>
              <w:t xml:space="preserve"> </w:t>
            </w:r>
            <w:r w:rsidR="003E00CC" w:rsidRPr="0020090D">
              <w:rPr>
                <w:rFonts w:ascii="Century Gothic" w:hAnsi="Century Gothic"/>
              </w:rPr>
              <w:t>site visité</w:t>
            </w:r>
          </w:p>
        </w:tc>
        <w:tc>
          <w:tcPr>
            <w:tcW w:w="1087" w:type="pct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5D25A64F" w14:textId="18C7D1EE" w:rsidR="003E00CC" w:rsidRPr="0020090D" w:rsidRDefault="00377B84">
            <w:pPr>
              <w:rPr>
                <w:rFonts w:ascii="Century Gothic" w:hAnsi="Century Gothic"/>
              </w:rPr>
            </w:pPr>
            <w:sdt>
              <w:sdtPr>
                <w:id w:val="16603548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C82" w:rsidRPr="0020090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F1BEA" w:rsidRPr="0020090D">
              <w:rPr>
                <w:rFonts w:ascii="Century Gothic" w:hAnsi="Century Gothic"/>
              </w:rPr>
              <w:t xml:space="preserve"> </w:t>
            </w:r>
            <w:r w:rsidR="003E00CC" w:rsidRPr="0020090D">
              <w:rPr>
                <w:rFonts w:ascii="Century Gothic" w:hAnsi="Century Gothic"/>
              </w:rPr>
              <w:t>plan d’intervention</w:t>
            </w:r>
          </w:p>
        </w:tc>
        <w:tc>
          <w:tcPr>
            <w:tcW w:w="134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A13F9" w14:textId="05E98168" w:rsidR="003E00CC" w:rsidRPr="0020090D" w:rsidRDefault="003E00CC" w:rsidP="00EB4B30">
            <w:pPr>
              <w:rPr>
                <w:rFonts w:ascii="Century Gothic" w:hAnsi="Century Gothic"/>
              </w:rPr>
            </w:pPr>
            <w:r w:rsidRPr="0020090D">
              <w:rPr>
                <w:rFonts w:ascii="Century Gothic" w:hAnsi="Century Gothic"/>
                <w:i/>
              </w:rPr>
              <w:t>Délais d’intervention</w:t>
            </w:r>
            <w:r w:rsidRPr="0020090D">
              <w:rPr>
                <w:rFonts w:ascii="Century Gothic" w:hAnsi="Century Gothic"/>
              </w:rPr>
              <w:t xml:space="preserve"> : </w:t>
            </w:r>
            <w:r w:rsidR="005C55C7" w:rsidRPr="0020090D">
              <w:rPr>
                <w:rFonts w:ascii="Century Gothic" w:hAnsi="Century Gothic"/>
              </w:rPr>
              <w:t xml:space="preserve"> </w:t>
            </w:r>
            <w:r w:rsidR="00EB4B30" w:rsidRPr="0020090D">
              <w:rPr>
                <w:rFonts w:ascii="Century Gothic" w:hAnsi="Century Gothic"/>
              </w:rPr>
              <w:t>25</w:t>
            </w:r>
            <w:r w:rsidR="00D46C82" w:rsidRPr="0020090D">
              <w:rPr>
                <w:rFonts w:ascii="Century Gothic" w:hAnsi="Century Gothic"/>
              </w:rPr>
              <w:t xml:space="preserve"> minutes</w:t>
            </w:r>
            <w:r w:rsidR="005C55C7" w:rsidRPr="0020090D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  </w:t>
            </w:r>
          </w:p>
        </w:tc>
      </w:tr>
    </w:tbl>
    <w:p w14:paraId="7F9995F4" w14:textId="77777777" w:rsidR="003E00CC" w:rsidRPr="008F1BEA" w:rsidRDefault="003E00CC" w:rsidP="005C55C7">
      <w:pPr>
        <w:pStyle w:val="Titre1"/>
      </w:pPr>
      <w:r w:rsidRPr="008F1BEA">
        <w:lastRenderedPageBreak/>
        <w:t>Environnement immédiat du site</w:t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8"/>
        <w:gridCol w:w="906"/>
        <w:gridCol w:w="305"/>
        <w:gridCol w:w="906"/>
        <w:gridCol w:w="305"/>
        <w:gridCol w:w="1228"/>
        <w:gridCol w:w="889"/>
        <w:gridCol w:w="305"/>
        <w:gridCol w:w="301"/>
        <w:gridCol w:w="1436"/>
      </w:tblGrid>
      <w:tr w:rsidR="003E00CC" w:rsidRPr="008F1BEA" w14:paraId="207F9201" w14:textId="77777777" w:rsidTr="00C023CE">
        <w:trPr>
          <w:cantSplit/>
          <w:trHeight w:val="476"/>
        </w:trPr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421A9E49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Zone d’implantation du site ?</w:t>
            </w:r>
          </w:p>
        </w:tc>
        <w:tc>
          <w:tcPr>
            <w:tcW w:w="580" w:type="pct"/>
            <w:gridSpan w:val="2"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2373F0C" w14:textId="77777777" w:rsidR="003E00CC" w:rsidRPr="008F1BEA" w:rsidRDefault="00377B84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173482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rurale</w:t>
            </w:r>
          </w:p>
        </w:tc>
        <w:tc>
          <w:tcPr>
            <w:tcW w:w="580" w:type="pct"/>
            <w:gridSpan w:val="2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C7A71BE" w14:textId="55491BF5" w:rsidR="003E00CC" w:rsidRPr="008F1BEA" w:rsidRDefault="00377B84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422641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C8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urbaine</w:t>
            </w:r>
          </w:p>
        </w:tc>
        <w:tc>
          <w:tcPr>
            <w:tcW w:w="1160" w:type="pct"/>
            <w:gridSpan w:val="3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06A83AE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sym w:font="Monotype Sorts" w:char="F06F"/>
            </w:r>
            <w:r w:rsidRPr="008F1BEA">
              <w:rPr>
                <w:rFonts w:ascii="Century Gothic" w:hAnsi="Century Gothic"/>
              </w:rPr>
              <w:t xml:space="preserve"> industrie / habitat dispersé</w:t>
            </w:r>
          </w:p>
        </w:tc>
        <w:tc>
          <w:tcPr>
            <w:tcW w:w="832" w:type="pct"/>
            <w:gridSpan w:val="2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4A7538" w14:textId="77777777" w:rsidR="003E00CC" w:rsidRPr="008F1BEA" w:rsidRDefault="00377B84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61627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Z.I. </w:t>
            </w:r>
          </w:p>
        </w:tc>
      </w:tr>
      <w:tr w:rsidR="003E00CC" w:rsidRPr="008F1BEA" w14:paraId="1F37C11D" w14:textId="77777777" w:rsidTr="00C023CE">
        <w:trPr>
          <w:cantSplit/>
          <w:trHeight w:val="622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5910EDBB" w14:textId="77777777" w:rsidR="003E00CC" w:rsidRPr="00EB4B30" w:rsidRDefault="003E00CC">
            <w:pPr>
              <w:spacing w:line="200" w:lineRule="atLeast"/>
              <w:rPr>
                <w:rFonts w:ascii="Century Gothic" w:hAnsi="Century Gothic"/>
              </w:rPr>
            </w:pPr>
            <w:r w:rsidRPr="00EB4B30">
              <w:rPr>
                <w:rFonts w:ascii="Century Gothic" w:hAnsi="Century Gothic"/>
              </w:rPr>
              <w:t xml:space="preserve">Considérez-vous que votre </w:t>
            </w:r>
            <w:r w:rsidRPr="00EB4B30">
              <w:rPr>
                <w:rFonts w:ascii="Century Gothic" w:hAnsi="Century Gothic"/>
                <w:b/>
              </w:rPr>
              <w:t>voisinage industriel</w:t>
            </w:r>
            <w:r w:rsidRPr="00EB4B30">
              <w:rPr>
                <w:rFonts w:ascii="Century Gothic" w:hAnsi="Century Gothic"/>
              </w:rPr>
              <w:t xml:space="preserve"> ou </w:t>
            </w:r>
            <w:r w:rsidRPr="00EB4B30">
              <w:rPr>
                <w:rFonts w:ascii="Century Gothic" w:hAnsi="Century Gothic"/>
                <w:b/>
              </w:rPr>
              <w:t>agricole</w:t>
            </w:r>
            <w:r w:rsidRPr="00EB4B30">
              <w:rPr>
                <w:rFonts w:ascii="Century Gothic" w:hAnsi="Century Gothic"/>
              </w:rPr>
              <w:t xml:space="preserve"> est dangereux et/ou vulnérable ?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97CFB34" w14:textId="5E0D8806" w:rsidR="003E00CC" w:rsidRPr="00EB4B30" w:rsidRDefault="00377B84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id w:val="1506940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4B30" w:rsidRPr="00EB4B3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EB4B30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ABE015C" w14:textId="118F975A" w:rsidR="003E00CC" w:rsidRPr="00EB4B30" w:rsidRDefault="00377B84">
            <w:pPr>
              <w:rPr>
                <w:rFonts w:ascii="Century Gothic" w:hAnsi="Century Gothic"/>
              </w:rPr>
            </w:pPr>
            <w:sdt>
              <w:sdtPr>
                <w:id w:val="-18926488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4B30" w:rsidRPr="00EB4B3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EB4B3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992" w:type="pct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6470FD8" w14:textId="247547CD" w:rsidR="003E00CC" w:rsidRPr="00EB4B30" w:rsidRDefault="003E00CC" w:rsidP="00EB4B30">
            <w:pPr>
              <w:rPr>
                <w:rFonts w:ascii="Century Gothic" w:hAnsi="Century Gothic"/>
              </w:rPr>
            </w:pPr>
            <w:r w:rsidRPr="00EB4B30">
              <w:rPr>
                <w:rFonts w:ascii="Century Gothic" w:hAnsi="Century Gothic"/>
                <w:i/>
              </w:rPr>
              <w:t>Si oui, précisez</w:t>
            </w:r>
            <w:r w:rsidRPr="00EB4B30">
              <w:rPr>
                <w:rFonts w:ascii="Century Gothic" w:hAnsi="Century Gothic"/>
              </w:rPr>
              <w:t xml:space="preserve"> : </w:t>
            </w:r>
          </w:p>
        </w:tc>
      </w:tr>
      <w:tr w:rsidR="003E00CC" w:rsidRPr="008F1BEA" w14:paraId="7DE54DA6" w14:textId="77777777" w:rsidTr="00C023CE">
        <w:trPr>
          <w:cantSplit/>
          <w:trHeight w:val="384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38F841E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</w:rPr>
              <w:t>Zone urbaine de forte densité ?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7047ED4" w14:textId="2CBBA015" w:rsidR="003E00CC" w:rsidRPr="008F1BEA" w:rsidRDefault="00377B84">
            <w:pPr>
              <w:rPr>
                <w:rFonts w:ascii="Century Gothic" w:hAnsi="Century Gothic"/>
                <w:i/>
              </w:rPr>
            </w:pPr>
            <w:sdt>
              <w:sdtPr>
                <w:id w:val="1923523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4B3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&lt; 100m.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2824AED" w14:textId="77777777" w:rsidR="003E00CC" w:rsidRPr="008F1BEA" w:rsidRDefault="00377B84">
            <w:pPr>
              <w:rPr>
                <w:rFonts w:ascii="Century Gothic" w:hAnsi="Century Gothic"/>
                <w:i/>
              </w:rPr>
            </w:pPr>
            <w:sdt>
              <w:sdtPr>
                <w:id w:val="-487558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&lt; 500 m.</w:t>
            </w:r>
          </w:p>
        </w:tc>
        <w:tc>
          <w:tcPr>
            <w:tcW w:w="1992" w:type="pct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8163FB" w14:textId="71ECFED6" w:rsidR="003E00CC" w:rsidRPr="008F1BEA" w:rsidRDefault="00377B84">
            <w:pPr>
              <w:rPr>
                <w:rFonts w:ascii="Century Gothic" w:hAnsi="Century Gothic"/>
                <w:i/>
              </w:rPr>
            </w:pPr>
            <w:sdt>
              <w:sdtPr>
                <w:id w:val="1452052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4B3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&lt;1 km.</w:t>
            </w:r>
          </w:p>
        </w:tc>
      </w:tr>
      <w:tr w:rsidR="003E00CC" w:rsidRPr="008F1BEA" w14:paraId="0FAAF176" w14:textId="77777777" w:rsidTr="00C023CE">
        <w:trPr>
          <w:cantSplit/>
          <w:trHeight w:val="402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60E0E5B8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Etablissement recevant du public (ERP) ?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ED9ACF8" w14:textId="091C9454" w:rsidR="003E00CC" w:rsidRPr="008F1BEA" w:rsidRDefault="00377B84">
            <w:pPr>
              <w:rPr>
                <w:rFonts w:ascii="Century Gothic" w:hAnsi="Century Gothic"/>
                <w:i/>
              </w:rPr>
            </w:pPr>
            <w:sdt>
              <w:sdtPr>
                <w:id w:val="11933463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4B3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&lt; 100m.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FCD79DC" w14:textId="17DE42A4" w:rsidR="003E00CC" w:rsidRPr="00617528" w:rsidRDefault="00377B84">
            <w:pPr>
              <w:rPr>
                <w:rFonts w:ascii="Century Gothic" w:hAnsi="Century Gothic"/>
                <w:i/>
                <w:highlight w:val="yellow"/>
              </w:rPr>
            </w:pPr>
            <w:sdt>
              <w:sdtPr>
                <w:id w:val="313853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4B3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EB4B30">
              <w:rPr>
                <w:rFonts w:ascii="Century Gothic" w:hAnsi="Century Gothic"/>
              </w:rPr>
              <w:t xml:space="preserve"> </w:t>
            </w:r>
            <w:r w:rsidR="003E00CC" w:rsidRPr="00EB4B30">
              <w:rPr>
                <w:rFonts w:ascii="Century Gothic" w:hAnsi="Century Gothic"/>
              </w:rPr>
              <w:t>&lt; 500 m.</w:t>
            </w:r>
          </w:p>
        </w:tc>
        <w:tc>
          <w:tcPr>
            <w:tcW w:w="1992" w:type="pct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8C8EFF9" w14:textId="6EB970A6" w:rsidR="003E00CC" w:rsidRPr="00617528" w:rsidRDefault="00377B84">
            <w:pPr>
              <w:rPr>
                <w:rFonts w:ascii="Century Gothic" w:hAnsi="Century Gothic"/>
                <w:i/>
                <w:highlight w:val="yellow"/>
              </w:rPr>
            </w:pPr>
            <w:sdt>
              <w:sdtPr>
                <w:id w:val="181713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4B30" w:rsidRPr="00EB4B3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EB4B30">
              <w:rPr>
                <w:rFonts w:ascii="Century Gothic" w:hAnsi="Century Gothic"/>
              </w:rPr>
              <w:t xml:space="preserve"> &lt;1 km.</w:t>
            </w:r>
          </w:p>
        </w:tc>
      </w:tr>
      <w:tr w:rsidR="003E00CC" w:rsidRPr="008F1BEA" w14:paraId="3736F926" w14:textId="77777777" w:rsidTr="00C023CE">
        <w:trPr>
          <w:cantSplit/>
          <w:trHeight w:val="384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2BFDF2B7" w14:textId="77777777" w:rsidR="003E00CC" w:rsidRPr="00FB73FE" w:rsidRDefault="003E00CC">
            <w:pPr>
              <w:rPr>
                <w:rFonts w:ascii="Century Gothic" w:hAnsi="Century Gothic"/>
              </w:rPr>
            </w:pPr>
            <w:r w:rsidRPr="00FB73FE">
              <w:rPr>
                <w:rFonts w:ascii="Century Gothic" w:hAnsi="Century Gothic"/>
              </w:rPr>
              <w:t>Pression écologique particulière ?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552ED2" w14:textId="4EADF1B1" w:rsidR="003E00CC" w:rsidRPr="00FB73FE" w:rsidRDefault="00377B84">
            <w:pPr>
              <w:rPr>
                <w:rFonts w:ascii="Century Gothic" w:hAnsi="Century Gothic"/>
                <w:i/>
              </w:rPr>
            </w:pPr>
            <w:sdt>
              <w:sdtPr>
                <w:id w:val="-97637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61C" w:rsidRPr="00FB73F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FB73FE">
              <w:rPr>
                <w:rFonts w:ascii="Century Gothic" w:hAnsi="Century Gothic"/>
              </w:rPr>
              <w:t xml:space="preserve"> </w:t>
            </w:r>
            <w:r w:rsidR="003E00CC" w:rsidRPr="00FB73FE">
              <w:rPr>
                <w:rFonts w:ascii="Century Gothic" w:hAnsi="Century Gothic"/>
              </w:rPr>
              <w:t>aucune</w:t>
            </w:r>
          </w:p>
        </w:tc>
        <w:tc>
          <w:tcPr>
            <w:tcW w:w="116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6417B50" w14:textId="77777777" w:rsidR="00FB73FE" w:rsidRDefault="00377B84">
            <w:pPr>
              <w:rPr>
                <w:rFonts w:ascii="Century Gothic" w:hAnsi="Century Gothic"/>
              </w:rPr>
            </w:pPr>
            <w:sdt>
              <w:sdtPr>
                <w:id w:val="1126894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73FE" w:rsidRPr="00FB73F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FB73FE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FB73FE">
              <w:rPr>
                <w:rFonts w:ascii="Century Gothic" w:hAnsi="Century Gothic"/>
              </w:rPr>
              <w:t>intermittente</w:t>
            </w:r>
            <w:proofErr w:type="gramEnd"/>
          </w:p>
          <w:p w14:paraId="06F20E0D" w14:textId="33A32EA7" w:rsidR="003E00CC" w:rsidRPr="00FB73FE" w:rsidRDefault="00FB73FE">
            <w:pPr>
              <w:rPr>
                <w:rFonts w:ascii="Century Gothic" w:hAnsi="Century Gothic"/>
                <w:i/>
              </w:rPr>
            </w:pPr>
            <w:r>
              <w:rPr>
                <w:color w:val="1F497D"/>
                <w:lang w:eastAsia="en-US"/>
              </w:rPr>
              <w:t>classement des Chênes au niveau urbanisme</w:t>
            </w:r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F11C172" w14:textId="77777777" w:rsidR="003E00CC" w:rsidRPr="00FB73FE" w:rsidRDefault="00377B84">
            <w:pPr>
              <w:rPr>
                <w:rFonts w:ascii="Century Gothic" w:hAnsi="Century Gothic"/>
                <w:i/>
              </w:rPr>
            </w:pPr>
            <w:sdt>
              <w:sdtPr>
                <w:id w:val="723650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FB73F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FB73FE">
              <w:rPr>
                <w:rFonts w:ascii="Century Gothic" w:hAnsi="Century Gothic"/>
              </w:rPr>
              <w:t xml:space="preserve"> permanente</w:t>
            </w:r>
          </w:p>
        </w:tc>
      </w:tr>
      <w:tr w:rsidR="00C023CE" w:rsidRPr="008F1BEA" w14:paraId="009CEFAD" w14:textId="77777777" w:rsidTr="00C023CE">
        <w:trPr>
          <w:cantSplit/>
          <w:trHeight w:val="384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00EC4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Eaux de surface</w:t>
            </w:r>
            <w:r w:rsidRPr="008F1BEA">
              <w:rPr>
                <w:rFonts w:ascii="Century Gothic" w:hAnsi="Century Gothic"/>
              </w:rPr>
              <w:t xml:space="preserve"> (rivière, canal, plan d’eau) ?</w:t>
            </w:r>
          </w:p>
        </w:tc>
        <w:tc>
          <w:tcPr>
            <w:tcW w:w="1748" w:type="pct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574AECA" w14:textId="04774904" w:rsidR="003E00CC" w:rsidRPr="008F1BEA" w:rsidRDefault="003E00CC">
            <w:pPr>
              <w:rPr>
                <w:rFonts w:ascii="Century Gothic" w:hAnsi="Century Gothic"/>
                <w:i/>
                <w:lang w:val="de-DE"/>
              </w:rPr>
            </w:pPr>
            <w:r w:rsidRPr="008F1BEA">
              <w:rPr>
                <w:rFonts w:ascii="Century Gothic" w:hAnsi="Century Gothic"/>
                <w:i/>
              </w:rPr>
              <w:t xml:space="preserve">Dénomination : </w:t>
            </w:r>
            <w:r w:rsidR="00EB4B30">
              <w:rPr>
                <w:rFonts w:ascii="Century Gothic" w:hAnsi="Century Gothic"/>
                <w:i/>
              </w:rPr>
              <w:t xml:space="preserve"> NC</w:t>
            </w:r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8625D2A" w14:textId="74038356" w:rsidR="003E00CC" w:rsidRPr="008F1BEA" w:rsidRDefault="003E00CC">
            <w:pPr>
              <w:rPr>
                <w:rFonts w:ascii="Century Gothic" w:hAnsi="Century Gothic"/>
                <w:i/>
                <w:lang w:val="de-DE"/>
              </w:rPr>
            </w:pPr>
            <w:r w:rsidRPr="008F1BEA">
              <w:rPr>
                <w:rFonts w:ascii="Century Gothic" w:hAnsi="Century Gothic"/>
                <w:i/>
              </w:rPr>
              <w:t xml:space="preserve">Distance : </w:t>
            </w:r>
          </w:p>
        </w:tc>
      </w:tr>
      <w:tr w:rsidR="00C023CE" w:rsidRPr="008F1BEA" w14:paraId="452CC708" w14:textId="77777777" w:rsidTr="00C023CE">
        <w:trPr>
          <w:cantSplit/>
          <w:trHeight w:val="531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1FA3640A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</w:rPr>
              <w:t>Qualité des eaux de surface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41A335" w14:textId="77777777" w:rsidR="003E00CC" w:rsidRPr="008F1BEA" w:rsidRDefault="00377B84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2069721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hors</w:t>
            </w:r>
            <w:r w:rsidR="003E00CC" w:rsidRPr="008F1BEA">
              <w:rPr>
                <w:rFonts w:ascii="Century Gothic" w:hAnsi="Century Gothic"/>
              </w:rPr>
              <w:br/>
              <w:t xml:space="preserve">   classe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31F09DA" w14:textId="77777777" w:rsidR="003E00CC" w:rsidRPr="008F1BEA" w:rsidRDefault="00377B84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15208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classe 3</w:t>
            </w:r>
          </w:p>
        </w:tc>
        <w:tc>
          <w:tcPr>
            <w:tcW w:w="7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8C9A70A" w14:textId="77777777" w:rsidR="003E00CC" w:rsidRPr="008F1BEA" w:rsidRDefault="00377B84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844244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classe 2</w:t>
            </w:r>
          </w:p>
        </w:tc>
        <w:tc>
          <w:tcPr>
            <w:tcW w:w="716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B1A2956" w14:textId="77777777" w:rsidR="003E00CC" w:rsidRPr="008F1BEA" w:rsidRDefault="00377B84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2085496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classe 1B</w:t>
            </w:r>
          </w:p>
        </w:tc>
        <w:tc>
          <w:tcPr>
            <w:tcW w:w="68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5B0A813" w14:textId="77777777" w:rsidR="003E00CC" w:rsidRPr="008F1BEA" w:rsidRDefault="00377B84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299445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classe 1A</w:t>
            </w:r>
          </w:p>
        </w:tc>
      </w:tr>
      <w:tr w:rsidR="003E00CC" w:rsidRPr="008F1BEA" w14:paraId="0AECBE23" w14:textId="77777777" w:rsidTr="00C023CE">
        <w:trPr>
          <w:cantSplit/>
          <w:trHeight w:val="292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DC477C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Utilisation des eaux de surface en aval du site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AF481F" w14:textId="77777777" w:rsidR="003E00CC" w:rsidRPr="008F1BEA" w:rsidRDefault="00377B84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1741371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16EB291" w14:textId="77777777" w:rsidR="003E00CC" w:rsidRPr="008F1BEA" w:rsidRDefault="00377B84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-639654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160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C52E54" w14:textId="7AE2F40D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Utilisations : </w:t>
            </w:r>
          </w:p>
        </w:tc>
        <w:tc>
          <w:tcPr>
            <w:tcW w:w="97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D8F3B8F" w14:textId="6FB98145" w:rsidR="003E00CC" w:rsidRPr="008F1BEA" w:rsidRDefault="003E00CC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Distance du site : </w:t>
            </w:r>
          </w:p>
        </w:tc>
      </w:tr>
      <w:tr w:rsidR="00C023CE" w:rsidRPr="008F1BEA" w14:paraId="1E58911D" w14:textId="77777777" w:rsidTr="00C023CE">
        <w:trPr>
          <w:cantSplit/>
          <w:trHeight w:val="311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3746E862" w14:textId="77777777" w:rsidR="003E00CC" w:rsidRPr="008F1BEA" w:rsidRDefault="003E00CC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Le site </w:t>
            </w:r>
            <w:proofErr w:type="spellStart"/>
            <w:r w:rsidRPr="008F1BEA">
              <w:rPr>
                <w:rFonts w:ascii="Century Gothic" w:hAnsi="Century Gothic"/>
              </w:rPr>
              <w:t>a-t-il</w:t>
            </w:r>
            <w:proofErr w:type="spellEnd"/>
            <w:r w:rsidRPr="008F1BEA">
              <w:rPr>
                <w:rFonts w:ascii="Century Gothic" w:hAnsi="Century Gothic"/>
              </w:rPr>
              <w:t xml:space="preserve"> été inondé 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64DBCC3" w14:textId="77777777" w:rsidR="003E00CC" w:rsidRPr="00EB4B30" w:rsidRDefault="00377B84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663146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EB4B3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EB4B30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F4F516A" w14:textId="10F23E14" w:rsidR="003E00CC" w:rsidRPr="00EB4B30" w:rsidRDefault="00377B84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</w:rPr>
            </w:pPr>
            <w:sdt>
              <w:sdtPr>
                <w:id w:val="15562705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4B30" w:rsidRPr="00EB4B3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EB4B3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7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0F341C7" w14:textId="77777777" w:rsidR="003E00CC" w:rsidRPr="008F1BEA" w:rsidRDefault="00377B84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848681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ne sait pas</w:t>
            </w:r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F2F22D9" w14:textId="0741B751" w:rsidR="003E00CC" w:rsidRPr="008F1BEA" w:rsidRDefault="003E00CC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(dates :</w:t>
            </w:r>
            <w:r w:rsidR="00C023CE">
              <w:rPr>
                <w:rFonts w:ascii="Century Gothic" w:hAnsi="Century Gothic"/>
                <w:i/>
              </w:rPr>
              <w:t xml:space="preserve">                                              </w:t>
            </w:r>
            <w:r w:rsidRPr="008F1BEA">
              <w:rPr>
                <w:rFonts w:ascii="Century Gothic" w:hAnsi="Century Gothic"/>
                <w:i/>
              </w:rPr>
              <w:t>)</w:t>
            </w:r>
          </w:p>
        </w:tc>
      </w:tr>
      <w:tr w:rsidR="003E00CC" w:rsidRPr="008F1BEA" w14:paraId="2BAF95BA" w14:textId="77777777" w:rsidTr="00C023CE">
        <w:trPr>
          <w:cantSplit/>
          <w:trHeight w:val="292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C3BFF1" w14:textId="77777777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b/>
              </w:rPr>
              <w:t>Nappe phréatique</w:t>
            </w:r>
            <w:r w:rsidRPr="008F1BEA">
              <w:rPr>
                <w:rFonts w:ascii="Century Gothic" w:hAnsi="Century Gothic"/>
              </w:rPr>
              <w:t xml:space="preserve"> au droit du site 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A75DCC" w14:textId="77777777" w:rsidR="003E00CC" w:rsidRPr="008F1BEA" w:rsidRDefault="00377B84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147347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oui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5C64A27" w14:textId="7275753D" w:rsidR="003E00CC" w:rsidRPr="008F1BEA" w:rsidRDefault="00377B84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6427328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4B3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  <w:r w:rsidR="003E00CC" w:rsidRPr="008F1BEA">
              <w:rPr>
                <w:rFonts w:ascii="Century Gothic" w:hAnsi="Century Gothic"/>
                <w:i/>
              </w:rPr>
              <w:t xml:space="preserve"> </w:t>
            </w:r>
          </w:p>
        </w:tc>
        <w:tc>
          <w:tcPr>
            <w:tcW w:w="2138" w:type="pct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3179B5A" w14:textId="460D088B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Profondeur</w:t>
            </w:r>
            <w:r w:rsidR="00C023CE">
              <w:rPr>
                <w:rFonts w:ascii="Century Gothic" w:hAnsi="Century Gothic"/>
                <w:i/>
              </w:rPr>
              <w:t> :</w:t>
            </w:r>
          </w:p>
        </w:tc>
      </w:tr>
      <w:tr w:rsidR="00C023CE" w:rsidRPr="008F1BEA" w14:paraId="7B028204" w14:textId="77777777" w:rsidTr="00C023CE">
        <w:trPr>
          <w:cantSplit/>
          <w:trHeight w:val="567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0A0FC5BC" w14:textId="77777777" w:rsidR="003E00CC" w:rsidRPr="008F1BEA" w:rsidRDefault="003E00CC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Puits ou forages sur le site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A216383" w14:textId="639BE884" w:rsidR="003E00CC" w:rsidRPr="008F1BEA" w:rsidRDefault="00377B84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</w:rPr>
            </w:pPr>
            <w:sdt>
              <w:sdtPr>
                <w:id w:val="31383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DF3647F" w14:textId="757D425A" w:rsidR="003E00CC" w:rsidRPr="008F1BEA" w:rsidRDefault="00377B84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-1193616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  <w:i/>
              </w:rPr>
              <w:t>inutilisés</w:t>
            </w:r>
            <w:r w:rsidR="003E00CC" w:rsidRPr="008F1BEA">
              <w:rPr>
                <w:rFonts w:ascii="Century Gothic" w:hAnsi="Century Gothic"/>
                <w:i/>
              </w:rPr>
              <w:br/>
            </w:r>
            <w:sdt>
              <w:sdtPr>
                <w:id w:val="868794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  <w:i/>
              </w:rPr>
              <w:t>exploités</w:t>
            </w:r>
          </w:p>
        </w:tc>
        <w:tc>
          <w:tcPr>
            <w:tcW w:w="7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630FB0" w14:textId="6CD3B51C" w:rsidR="003E00CC" w:rsidRPr="008F1BEA" w:rsidRDefault="00377B84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1109719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528" w:rsidRPr="00EB4B3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EB4B3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C5DAB93" w14:textId="7D0D8FD0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Profondeur : </w:t>
            </w:r>
          </w:p>
          <w:p w14:paraId="608C2208" w14:textId="0C531E2B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Débit en m3/h si exploité : </w:t>
            </w:r>
          </w:p>
        </w:tc>
      </w:tr>
      <w:tr w:rsidR="00C023CE" w:rsidRPr="008F1BEA" w14:paraId="468B07CE" w14:textId="77777777" w:rsidTr="00C023CE">
        <w:trPr>
          <w:cantSplit/>
          <w:trHeight w:val="531"/>
        </w:trPr>
        <w:tc>
          <w:tcPr>
            <w:tcW w:w="1848" w:type="pct"/>
            <w:vMerge w:val="restar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42CFFC" w14:textId="77777777" w:rsidR="00C023CE" w:rsidRPr="008F1BEA" w:rsidRDefault="00C023CE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Exploitation de la nappe dans l’environnement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031CC30" w14:textId="34EA4D28" w:rsidR="00C023CE" w:rsidRPr="008F1BEA" w:rsidRDefault="00377B84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446738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4B3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aucune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733EE0" w14:textId="77777777" w:rsidR="00C023CE" w:rsidRPr="008F1BEA" w:rsidRDefault="00377B84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1659574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ne sait pas</w:t>
            </w:r>
          </w:p>
        </w:tc>
        <w:tc>
          <w:tcPr>
            <w:tcW w:w="7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D4017BA" w14:textId="77777777" w:rsidR="00C023CE" w:rsidRPr="008F1BEA" w:rsidRDefault="00377B84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-1637948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industrie</w:t>
            </w:r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EDB1A41" w14:textId="77777777" w:rsidR="00C023CE" w:rsidRPr="008F1BEA" w:rsidRDefault="00377B84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360721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élevage / irrigation</w:t>
            </w:r>
          </w:p>
        </w:tc>
      </w:tr>
      <w:tr w:rsidR="00C023CE" w:rsidRPr="008F1BEA" w14:paraId="5F523048" w14:textId="77777777" w:rsidTr="00C023CE">
        <w:trPr>
          <w:cantSplit/>
          <w:trHeight w:val="384"/>
        </w:trPr>
        <w:tc>
          <w:tcPr>
            <w:tcW w:w="1848" w:type="pct"/>
            <w:vMerge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73BA8" w14:textId="77777777" w:rsidR="00C023CE" w:rsidRPr="008F1BEA" w:rsidRDefault="00C023CE">
            <w:pPr>
              <w:rPr>
                <w:rFonts w:ascii="Century Gothic" w:hAnsi="Century Gothic"/>
              </w:rPr>
            </w:pPr>
          </w:p>
        </w:tc>
        <w:tc>
          <w:tcPr>
            <w:tcW w:w="3152" w:type="pct"/>
            <w:gridSpan w:val="9"/>
            <w:tcBorders>
              <w:top w:val="single" w:sz="4" w:space="0" w:color="BFBFBF" w:themeColor="background1" w:themeShade="BF"/>
              <w:left w:val="single" w:sz="4" w:space="0" w:color="auto"/>
            </w:tcBorders>
          </w:tcPr>
          <w:p w14:paraId="48542668" w14:textId="1E1AF45C" w:rsidR="00C023CE" w:rsidRPr="008F1BEA" w:rsidRDefault="00377B84">
            <w:pPr>
              <w:pStyle w:val="Titre3"/>
              <w:rPr>
                <w:rFonts w:ascii="Century Gothic" w:hAnsi="Century Gothic"/>
              </w:rPr>
            </w:pPr>
            <w:sdt>
              <w:sdtPr>
                <w:id w:val="152032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  <w:i w:val="0"/>
              </w:rPr>
              <w:t xml:space="preserve"> alimentation en eau potable</w:t>
            </w:r>
            <w:r w:rsidR="00C023CE" w:rsidRPr="008F1BEA">
              <w:rPr>
                <w:rFonts w:ascii="Century Gothic" w:hAnsi="Century Gothic"/>
              </w:rPr>
              <w:t xml:space="preserve">  (distance :</w:t>
            </w:r>
            <w:r w:rsidR="00C023CE">
              <w:rPr>
                <w:rFonts w:ascii="Century Gothic" w:hAnsi="Century Gothic"/>
              </w:rPr>
              <w:tab/>
            </w:r>
            <w:r w:rsidR="00C023CE">
              <w:rPr>
                <w:rFonts w:ascii="Century Gothic" w:hAnsi="Century Gothic"/>
              </w:rPr>
              <w:tab/>
            </w:r>
            <w:r w:rsidR="00C023CE">
              <w:rPr>
                <w:rFonts w:ascii="Century Gothic" w:hAnsi="Century Gothic"/>
              </w:rPr>
              <w:tab/>
              <w:t>)</w:t>
            </w:r>
          </w:p>
        </w:tc>
      </w:tr>
    </w:tbl>
    <w:p w14:paraId="6F132573" w14:textId="77777777" w:rsidR="003E00CC" w:rsidRPr="002555A0" w:rsidRDefault="003E00CC" w:rsidP="005C55C7">
      <w:pPr>
        <w:pStyle w:val="Titre1"/>
      </w:pPr>
      <w:r w:rsidRPr="002555A0">
        <w:t>Risques liés à l’activité</w:t>
      </w:r>
    </w:p>
    <w:p w14:paraId="4C90B12D" w14:textId="77777777" w:rsidR="003E00CC" w:rsidRPr="008F1BEA" w:rsidRDefault="003E00CC">
      <w:pPr>
        <w:pStyle w:val="Lgende"/>
        <w:keepNext/>
        <w:spacing w:before="100" w:after="20"/>
        <w:rPr>
          <w:rFonts w:ascii="Century Gothic" w:hAnsi="Century Gothic"/>
          <w:smallCaps w:val="0"/>
          <w:color w:val="auto"/>
          <w:sz w:val="18"/>
        </w:rPr>
      </w:pPr>
      <w:r w:rsidRPr="008F1BEA">
        <w:rPr>
          <w:rFonts w:ascii="Century Gothic" w:hAnsi="Century Gothic"/>
          <w:smallCaps w:val="0"/>
          <w:color w:val="auto"/>
          <w:sz w:val="18"/>
        </w:rPr>
        <w:t>Services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0000FF"/>
          <w:insideV w:val="single" w:sz="6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8"/>
        <w:gridCol w:w="5228"/>
      </w:tblGrid>
      <w:tr w:rsidR="003E00CC" w:rsidRPr="008F1BEA" w14:paraId="59FDA9BF" w14:textId="77777777" w:rsidTr="00C023CE">
        <w:trPr>
          <w:trHeight w:val="923"/>
        </w:trPr>
        <w:tc>
          <w:tcPr>
            <w:tcW w:w="2500" w:type="pct"/>
            <w:tcBorders>
              <w:right w:val="single" w:sz="4" w:space="0" w:color="auto"/>
            </w:tcBorders>
          </w:tcPr>
          <w:p w14:paraId="6A75DB8F" w14:textId="77777777" w:rsidR="003E00CC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b/>
              </w:rPr>
            </w:pPr>
            <w:r w:rsidRPr="008F1BEA">
              <w:rPr>
                <w:rFonts w:ascii="Century Gothic" w:hAnsi="Century Gothic"/>
                <w:b/>
              </w:rPr>
              <w:t xml:space="preserve">Principaux services </w:t>
            </w:r>
            <w:proofErr w:type="gramStart"/>
            <w:r w:rsidRPr="008F1BEA">
              <w:rPr>
                <w:rFonts w:ascii="Century Gothic" w:hAnsi="Century Gothic"/>
                <w:b/>
              </w:rPr>
              <w:t>médicaux  (</w:t>
            </w:r>
            <w:proofErr w:type="gramEnd"/>
            <w:r w:rsidRPr="008F1BEA">
              <w:rPr>
                <w:rFonts w:ascii="Century Gothic" w:hAnsi="Century Gothic"/>
                <w:b/>
              </w:rPr>
              <w:t xml:space="preserve">Nombre de lits): </w:t>
            </w:r>
          </w:p>
          <w:p w14:paraId="65E9E3B0" w14:textId="7F46DF89" w:rsidR="00617528" w:rsidRPr="008F1BEA" w:rsidRDefault="00617528" w:rsidP="00EB4B30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7EFD56" w14:textId="77777777" w:rsidR="003E00CC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b/>
              </w:rPr>
            </w:pPr>
            <w:r w:rsidRPr="008F1BEA">
              <w:rPr>
                <w:rFonts w:ascii="Century Gothic" w:hAnsi="Century Gothic"/>
                <w:b/>
              </w:rPr>
              <w:t xml:space="preserve">Services non médicaux : </w:t>
            </w:r>
          </w:p>
          <w:p w14:paraId="1CFA8E38" w14:textId="444B8780" w:rsidR="00617528" w:rsidRPr="00EB4B30" w:rsidRDefault="00EB4B30" w:rsidP="00617528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i/>
              </w:rPr>
            </w:pPr>
            <w:r w:rsidRPr="00EB4B30">
              <w:rPr>
                <w:rFonts w:ascii="Century Gothic" w:hAnsi="Century Gothic"/>
              </w:rPr>
              <w:t>Service de lavage du linge hospitalier et atelier de maintenance</w:t>
            </w:r>
          </w:p>
          <w:p w14:paraId="58D0B6B2" w14:textId="3F33CF20" w:rsidR="00617528" w:rsidRPr="008F1BEA" w:rsidRDefault="00617528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b/>
                <w:smallCaps/>
              </w:rPr>
            </w:pPr>
          </w:p>
        </w:tc>
      </w:tr>
    </w:tbl>
    <w:p w14:paraId="7365F17B" w14:textId="77777777" w:rsidR="003E00CC" w:rsidRPr="008F1BEA" w:rsidRDefault="003E00CC">
      <w:pPr>
        <w:pStyle w:val="Lgende"/>
        <w:keepNext/>
        <w:spacing w:before="100" w:after="20"/>
        <w:rPr>
          <w:rFonts w:ascii="Century Gothic" w:hAnsi="Century Gothic"/>
          <w:smallCaps w:val="0"/>
          <w:color w:val="auto"/>
          <w:sz w:val="18"/>
        </w:rPr>
      </w:pPr>
      <w:r w:rsidRPr="008F1BEA">
        <w:rPr>
          <w:rFonts w:ascii="Century Gothic" w:hAnsi="Century Gothic"/>
          <w:smallCaps w:val="0"/>
          <w:color w:val="auto"/>
          <w:sz w:val="18"/>
        </w:rPr>
        <w:t>Installations connexes</w:t>
      </w:r>
    </w:p>
    <w:tbl>
      <w:tblPr>
        <w:tblW w:w="5000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6"/>
        <w:gridCol w:w="625"/>
        <w:gridCol w:w="759"/>
        <w:gridCol w:w="2612"/>
        <w:gridCol w:w="1876"/>
        <w:gridCol w:w="61"/>
        <w:gridCol w:w="1437"/>
      </w:tblGrid>
      <w:tr w:rsidR="003E00CC" w:rsidRPr="008F1BEA" w14:paraId="77EC9AF9" w14:textId="77777777" w:rsidTr="00C023CE">
        <w:trPr>
          <w:cantSplit/>
          <w:trHeight w:val="571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8EDE782" w14:textId="77777777" w:rsidR="003E00CC" w:rsidRPr="008F1BEA" w:rsidRDefault="003E00CC" w:rsidP="00C023CE">
            <w:pPr>
              <w:keepNext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Pharmacie hospitalière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9D72863" w14:textId="23DC76A3" w:rsidR="003E00CC" w:rsidRPr="008F1BEA" w:rsidRDefault="00377B84" w:rsidP="00C023CE">
            <w:pPr>
              <w:keepNext/>
              <w:rPr>
                <w:rFonts w:ascii="Century Gothic" w:hAnsi="Century Gothic"/>
              </w:rPr>
            </w:pPr>
            <w:sdt>
              <w:sdtPr>
                <w:id w:val="1078486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4B3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E3546B7" w14:textId="475902AF" w:rsidR="003E00CC" w:rsidRPr="008F1BEA" w:rsidRDefault="00377B84" w:rsidP="00C023CE">
            <w:pPr>
              <w:keepNext/>
              <w:rPr>
                <w:rFonts w:ascii="Century Gothic" w:hAnsi="Century Gothic"/>
              </w:rPr>
            </w:pPr>
            <w:sdt>
              <w:sdtPr>
                <w:id w:val="-36875763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4B3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CE6B1C6" w14:textId="23E558DA" w:rsidR="003E00CC" w:rsidRPr="008F1BEA" w:rsidRDefault="003E00CC" w:rsidP="00EB4B30">
            <w:pPr>
              <w:keepNext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Superficie</w:t>
            </w:r>
            <w:r w:rsidRPr="008F1BEA">
              <w:rPr>
                <w:rFonts w:ascii="Century Gothic" w:hAnsi="Century Gothic"/>
              </w:rPr>
              <w:t xml:space="preserve"> : </w:t>
            </w:r>
          </w:p>
        </w:tc>
        <w:tc>
          <w:tcPr>
            <w:tcW w:w="1613" w:type="pct"/>
            <w:gridSpan w:val="3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93EC3DB" w14:textId="3687E2C0" w:rsidR="003E00CC" w:rsidRPr="008F1BEA" w:rsidRDefault="003E00CC" w:rsidP="00C023CE">
            <w:pPr>
              <w:keepNext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Classement : </w:t>
            </w:r>
          </w:p>
        </w:tc>
      </w:tr>
      <w:tr w:rsidR="003E00CC" w:rsidRPr="008F1BEA" w14:paraId="2524EB9D" w14:textId="77777777" w:rsidTr="00C023CE">
        <w:trPr>
          <w:cantSplit/>
          <w:trHeight w:val="395"/>
        </w:trPr>
        <w:tc>
          <w:tcPr>
            <w:tcW w:w="1476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4B022A62" w14:textId="77777777" w:rsidR="003E00CC" w:rsidRPr="008F1BEA" w:rsidRDefault="003E00CC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Incinérateur ?</w:t>
            </w:r>
          </w:p>
        </w:tc>
        <w:tc>
          <w:tcPr>
            <w:tcW w:w="2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D20C90B" w14:textId="77777777" w:rsidR="003E00CC" w:rsidRPr="008F1BEA" w:rsidRDefault="00377B84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1363556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DCD83DC" w14:textId="0E219FEC" w:rsidR="003E00CC" w:rsidRPr="008F1BEA" w:rsidRDefault="00377B84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192648084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56A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24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0487919" w14:textId="25D75BED" w:rsidR="003E00CC" w:rsidRPr="008F1BEA" w:rsidRDefault="003E00CC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Capacité : </w:t>
            </w:r>
            <w:r w:rsidR="00C023CE">
              <w:rPr>
                <w:rFonts w:ascii="Century Gothic" w:hAnsi="Century Gothic"/>
                <w:i/>
              </w:rPr>
              <w:t xml:space="preserve">                        </w:t>
            </w:r>
            <w:r w:rsidR="00C023CE" w:rsidRPr="008F1BEA">
              <w:rPr>
                <w:rFonts w:ascii="Century Gothic" w:hAnsi="Century Gothic"/>
                <w:i/>
              </w:rPr>
              <w:t xml:space="preserve"> </w:t>
            </w:r>
            <w:r w:rsidRPr="008F1BEA">
              <w:rPr>
                <w:rFonts w:ascii="Century Gothic" w:hAnsi="Century Gothic"/>
                <w:i/>
              </w:rPr>
              <w:t>t/an</w:t>
            </w:r>
          </w:p>
        </w:tc>
        <w:tc>
          <w:tcPr>
            <w:tcW w:w="926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75A7651" w14:textId="77777777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68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1479F126" w14:textId="77777777" w:rsidR="003E00CC" w:rsidRPr="002555A0" w:rsidRDefault="00377B84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-1618216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-1995020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  <w:tr w:rsidR="00C023CE" w:rsidRPr="008F1BEA" w14:paraId="60492727" w14:textId="77777777" w:rsidTr="00C023CE">
        <w:trPr>
          <w:cantSplit/>
          <w:trHeight w:val="63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D50A" w14:textId="77777777" w:rsidR="00C023CE" w:rsidRDefault="00377B84">
            <w:pPr>
              <w:keepNext/>
              <w:spacing w:before="20"/>
              <w:rPr>
                <w:rFonts w:ascii="Century Gothic" w:hAnsi="Century Gothic"/>
                <w:i/>
              </w:rPr>
            </w:pPr>
            <w:sdt>
              <w:sdtPr>
                <w:id w:val="1943495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C023CE" w:rsidRPr="008F1BEA">
              <w:rPr>
                <w:rFonts w:ascii="Century Gothic" w:hAnsi="Century Gothic"/>
                <w:i/>
              </w:rPr>
              <w:t>chargement</w:t>
            </w:r>
            <w:proofErr w:type="gramEnd"/>
            <w:r w:rsidR="00C023CE" w:rsidRPr="008F1BEA">
              <w:rPr>
                <w:rFonts w:ascii="Century Gothic" w:hAnsi="Century Gothic"/>
              </w:rPr>
              <w:t xml:space="preserve"> </w:t>
            </w:r>
            <w:r w:rsidR="00C023CE" w:rsidRPr="008F1BEA">
              <w:rPr>
                <w:rFonts w:ascii="Century Gothic" w:hAnsi="Century Gothic"/>
                <w:i/>
              </w:rPr>
              <w:t>manuel</w:t>
            </w:r>
          </w:p>
          <w:p w14:paraId="467A6388" w14:textId="206EC3F6" w:rsidR="00C023CE" w:rsidRPr="008F1BEA" w:rsidRDefault="00377B84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id w:val="1450820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  <w:i w:val="0"/>
              </w:rPr>
              <w:t xml:space="preserve"> automatisé</w:t>
            </w:r>
          </w:p>
        </w:tc>
      </w:tr>
      <w:tr w:rsidR="003E00CC" w:rsidRPr="008F1BEA" w14:paraId="31CFEC9A" w14:textId="77777777" w:rsidTr="00C023CE">
        <w:trPr>
          <w:cantSplit/>
          <w:trHeight w:val="680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6FFFB2" w14:textId="77777777" w:rsidR="003E00CC" w:rsidRPr="008F1BEA" w:rsidRDefault="003E00CC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Cuisine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0B14B85" w14:textId="3C013001" w:rsidR="003E00CC" w:rsidRPr="008F1BEA" w:rsidRDefault="00377B84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203144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4B3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CAB10E5" w14:textId="434D8EB7" w:rsidR="003E00CC" w:rsidRPr="008F1BEA" w:rsidRDefault="00377B84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2943723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4B3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9B40A78" w14:textId="48E7962A" w:rsidR="003E00CC" w:rsidRPr="008F1BEA" w:rsidRDefault="003E00CC" w:rsidP="00EB4B30">
            <w:pPr>
              <w:keepNext/>
              <w:spacing w:before="20"/>
              <w:rPr>
                <w:rFonts w:ascii="Century Gothic" w:hAnsi="Century Gothic"/>
                <w:i/>
              </w:rPr>
            </w:pPr>
            <w:proofErr w:type="spellStart"/>
            <w:r w:rsidRPr="008F1BEA">
              <w:rPr>
                <w:rFonts w:ascii="Century Gothic" w:hAnsi="Century Gothic"/>
                <w:i/>
              </w:rPr>
              <w:t>Nbre</w:t>
            </w:r>
            <w:proofErr w:type="spellEnd"/>
            <w:r w:rsidRPr="008F1BEA">
              <w:rPr>
                <w:rFonts w:ascii="Century Gothic" w:hAnsi="Century Gothic"/>
                <w:i/>
              </w:rPr>
              <w:t xml:space="preserve"> de repas par jours : 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B0258EF" w14:textId="77777777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41AC3A2" w14:textId="77777777" w:rsidR="003E00CC" w:rsidRPr="002555A0" w:rsidRDefault="00377B84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620189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448975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  <w:tr w:rsidR="003E00CC" w:rsidRPr="008F1BEA" w14:paraId="69DF254E" w14:textId="77777777" w:rsidTr="00C023CE">
        <w:trPr>
          <w:cantSplit/>
          <w:trHeight w:val="702"/>
        </w:trPr>
        <w:tc>
          <w:tcPr>
            <w:tcW w:w="1476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0B4A61E" w14:textId="77777777" w:rsidR="003E00CC" w:rsidRPr="008F1BEA" w:rsidRDefault="003E00CC">
            <w:pPr>
              <w:pStyle w:val="En-tte"/>
              <w:keepNext/>
              <w:tabs>
                <w:tab w:val="clear" w:pos="4536"/>
                <w:tab w:val="clear" w:pos="9072"/>
              </w:tabs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Blanchisserie ?</w:t>
            </w:r>
          </w:p>
        </w:tc>
        <w:tc>
          <w:tcPr>
            <w:tcW w:w="2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D557C06" w14:textId="1CD27C2A" w:rsidR="003E00CC" w:rsidRPr="008F1BEA" w:rsidRDefault="00377B84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9777273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4B3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383FC0C" w14:textId="0041A54E" w:rsidR="003E00CC" w:rsidRPr="008F1BEA" w:rsidRDefault="00377B84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538399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4B3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24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9693A98" w14:textId="418D8B2E" w:rsidR="003E00CC" w:rsidRPr="008F1BEA" w:rsidRDefault="003E00CC" w:rsidP="00EB4B30">
            <w:pPr>
              <w:pStyle w:val="Titre3"/>
              <w:spacing w:before="20"/>
              <w:rPr>
                <w:rFonts w:ascii="Century Gothic" w:hAnsi="Century Gothic"/>
              </w:rPr>
            </w:pPr>
            <w:r w:rsidRPr="00EB4B30">
              <w:rPr>
                <w:rFonts w:ascii="Century Gothic" w:hAnsi="Century Gothic"/>
              </w:rPr>
              <w:t xml:space="preserve">Capacité : </w:t>
            </w:r>
            <w:r w:rsidR="00C023CE" w:rsidRPr="00EB4B30">
              <w:rPr>
                <w:rFonts w:ascii="Century Gothic" w:hAnsi="Century Gothic"/>
              </w:rPr>
              <w:t xml:space="preserve"> </w:t>
            </w:r>
            <w:r w:rsidR="00EB4B30" w:rsidRPr="00EB4B30">
              <w:rPr>
                <w:rFonts w:ascii="Century Gothic" w:hAnsi="Century Gothic"/>
              </w:rPr>
              <w:t>12 t /  JOUR</w:t>
            </w:r>
          </w:p>
        </w:tc>
        <w:tc>
          <w:tcPr>
            <w:tcW w:w="89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4F991B7" w14:textId="77777777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716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557F1AD" w14:textId="20E0613C" w:rsidR="003E00CC" w:rsidRPr="002555A0" w:rsidRDefault="00377B84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726498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66327734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4B30">
                  <w:rPr>
                    <w:rFonts w:ascii="MS Gothic" w:eastAsia="MS Gothic" w:hAnsi="MS Gothic" w:hint="eastAsia"/>
                    <w:i w:val="0"/>
                  </w:rPr>
                  <w:t>☒</w:t>
                </w:r>
              </w:sdtContent>
            </w:sdt>
            <w:r w:rsidR="002555A0" w:rsidRPr="002555A0">
              <w:rPr>
                <w:rFonts w:ascii="Century Gothic" w:hAnsi="Century Gothic"/>
                <w:i w:val="0"/>
              </w:rPr>
              <w:t xml:space="preserve"> </w:t>
            </w:r>
            <w:r w:rsidR="003E00CC" w:rsidRPr="002555A0">
              <w:rPr>
                <w:rFonts w:ascii="Century Gothic" w:hAnsi="Century Gothic"/>
                <w:i w:val="0"/>
              </w:rPr>
              <w:t>non</w:t>
            </w:r>
          </w:p>
        </w:tc>
      </w:tr>
      <w:tr w:rsidR="003E00CC" w:rsidRPr="008F1BEA" w14:paraId="7D2E3B70" w14:textId="77777777" w:rsidTr="00C023CE">
        <w:trPr>
          <w:cantSplit/>
          <w:trHeight w:val="746"/>
        </w:trPr>
        <w:tc>
          <w:tcPr>
            <w:tcW w:w="1476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30A708AA" w14:textId="77777777" w:rsidR="003E00CC" w:rsidRPr="008F1BEA" w:rsidRDefault="003E00CC">
            <w:pPr>
              <w:keepNext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Nettoyage à sec ?</w:t>
            </w:r>
          </w:p>
        </w:tc>
        <w:tc>
          <w:tcPr>
            <w:tcW w:w="2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30427BE" w14:textId="77777777" w:rsidR="003E00CC" w:rsidRPr="008F1BEA" w:rsidRDefault="00377B84">
            <w:pPr>
              <w:keepNext/>
              <w:rPr>
                <w:rFonts w:ascii="Century Gothic" w:hAnsi="Century Gothic"/>
              </w:rPr>
            </w:pPr>
            <w:sdt>
              <w:sdtPr>
                <w:id w:val="-496875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1757087" w14:textId="5D5388DD" w:rsidR="003E00CC" w:rsidRPr="008F1BEA" w:rsidRDefault="00377B84">
            <w:pPr>
              <w:keepNext/>
              <w:rPr>
                <w:rFonts w:ascii="Century Gothic" w:hAnsi="Century Gothic"/>
              </w:rPr>
            </w:pPr>
            <w:sdt>
              <w:sdtPr>
                <w:id w:val="1524141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56A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24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16AAFFA" w14:textId="7A5F7CBA" w:rsidR="003E00CC" w:rsidRPr="008F1BEA" w:rsidRDefault="003E00CC">
            <w:pPr>
              <w:keepNext/>
              <w:rPr>
                <w:rFonts w:ascii="Century Gothic" w:hAnsi="Century Gothic"/>
                <w:i/>
              </w:rPr>
            </w:pPr>
            <w:proofErr w:type="spellStart"/>
            <w:r w:rsidRPr="008F1BEA">
              <w:rPr>
                <w:rFonts w:ascii="Century Gothic" w:hAnsi="Century Gothic"/>
                <w:i/>
              </w:rPr>
              <w:t>Nbre</w:t>
            </w:r>
            <w:proofErr w:type="spellEnd"/>
            <w:r w:rsidRPr="008F1BEA">
              <w:rPr>
                <w:rFonts w:ascii="Century Gothic" w:hAnsi="Century Gothic"/>
                <w:i/>
              </w:rPr>
              <w:t xml:space="preserve"> de machines :..</w:t>
            </w:r>
          </w:p>
        </w:tc>
        <w:tc>
          <w:tcPr>
            <w:tcW w:w="89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4EDE7DA" w14:textId="77777777" w:rsidR="003E00CC" w:rsidRPr="008F1BEA" w:rsidRDefault="003E00CC">
            <w:pPr>
              <w:pStyle w:val="Titre3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716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15E494D4" w14:textId="77777777" w:rsidR="003E00CC" w:rsidRPr="002555A0" w:rsidRDefault="00377B84">
            <w:pPr>
              <w:pStyle w:val="Titre3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596826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-1867508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</w:tbl>
    <w:p w14:paraId="76B254D1" w14:textId="77777777" w:rsidR="00C023CE" w:rsidRDefault="00C023CE">
      <w:pPr>
        <w:rPr>
          <w:rFonts w:ascii="Century Gothic" w:hAnsi="Century Gothic"/>
          <w:b/>
          <w:sz w:val="18"/>
        </w:rPr>
      </w:pPr>
    </w:p>
    <w:p w14:paraId="13514DE5" w14:textId="77777777" w:rsidR="00C023CE" w:rsidRDefault="00C023CE">
      <w:pPr>
        <w:spacing w:before="0" w:after="0"/>
        <w:rPr>
          <w:rFonts w:ascii="Century Gothic" w:hAnsi="Century Gothic"/>
          <w:b/>
          <w:sz w:val="18"/>
        </w:rPr>
      </w:pPr>
      <w:r>
        <w:rPr>
          <w:rFonts w:ascii="Century Gothic" w:hAnsi="Century Gothic"/>
          <w:b/>
          <w:sz w:val="18"/>
        </w:rPr>
        <w:br w:type="page"/>
      </w:r>
    </w:p>
    <w:p w14:paraId="1B0B2914" w14:textId="77777777" w:rsidR="00C023CE" w:rsidRDefault="00C023CE">
      <w:pPr>
        <w:rPr>
          <w:rFonts w:ascii="Century Gothic" w:hAnsi="Century Gothic"/>
          <w:b/>
          <w:sz w:val="18"/>
        </w:rPr>
      </w:pPr>
    </w:p>
    <w:p w14:paraId="71AB4141" w14:textId="312607EF" w:rsidR="003E00CC" w:rsidRPr="008F1BEA" w:rsidRDefault="003E00CC">
      <w:pPr>
        <w:rPr>
          <w:rFonts w:ascii="Century Gothic" w:hAnsi="Century Gothic"/>
          <w:b/>
        </w:rPr>
      </w:pPr>
      <w:r w:rsidRPr="008F1BEA">
        <w:rPr>
          <w:rFonts w:ascii="Century Gothic" w:hAnsi="Century Gothic"/>
          <w:b/>
          <w:sz w:val="18"/>
        </w:rPr>
        <w:t>Utilités</w:t>
      </w:r>
    </w:p>
    <w:tbl>
      <w:tblPr>
        <w:tblW w:w="4963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621"/>
        <w:gridCol w:w="754"/>
        <w:gridCol w:w="1052"/>
        <w:gridCol w:w="152"/>
        <w:gridCol w:w="1353"/>
        <w:gridCol w:w="453"/>
        <w:gridCol w:w="1202"/>
        <w:gridCol w:w="303"/>
        <w:gridCol w:w="1426"/>
      </w:tblGrid>
      <w:tr w:rsidR="00FB73FE" w:rsidRPr="008F1BEA" w14:paraId="6EE171CE" w14:textId="77777777" w:rsidTr="001F2FDE">
        <w:trPr>
          <w:trHeight w:val="714"/>
        </w:trPr>
        <w:tc>
          <w:tcPr>
            <w:tcW w:w="1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3CFC8DFB" w14:textId="77777777" w:rsidR="00FB73FE" w:rsidRPr="00EB4B30" w:rsidRDefault="00FB73FE" w:rsidP="00FB73FE">
            <w:pPr>
              <w:keepNext/>
              <w:spacing w:before="120"/>
              <w:rPr>
                <w:rFonts w:ascii="Century Gothic" w:hAnsi="Century Gothic"/>
              </w:rPr>
            </w:pPr>
            <w:r w:rsidRPr="00EB4B30">
              <w:rPr>
                <w:rFonts w:ascii="Century Gothic" w:hAnsi="Century Gothic"/>
              </w:rPr>
              <w:t>Chaufferie ?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A0589DD" w14:textId="50D84BC2" w:rsidR="00FB73FE" w:rsidRPr="00EB4B30" w:rsidRDefault="00377B84" w:rsidP="00FB73FE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1585182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73FE" w:rsidRPr="00EB4B3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B73FE" w:rsidRPr="00EB4B30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F617C45" w14:textId="5719E661" w:rsidR="00FB73FE" w:rsidRPr="00EB4B30" w:rsidRDefault="00377B84" w:rsidP="00FB73FE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2119407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73FE" w:rsidRPr="00EB4B3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3FE" w:rsidRPr="00EB4B30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9E93F01" w14:textId="4CA8A3A0" w:rsidR="00FB73FE" w:rsidRPr="00EB4B30" w:rsidRDefault="00FB73FE" w:rsidP="00FB73FE">
            <w:pPr>
              <w:keepNext/>
              <w:spacing w:before="120"/>
              <w:rPr>
                <w:rFonts w:ascii="Century Gothic" w:hAnsi="Century Gothic"/>
                <w:smallCaps/>
              </w:rPr>
            </w:pPr>
            <w:proofErr w:type="spellStart"/>
            <w:r w:rsidRPr="00EB4B30">
              <w:rPr>
                <w:rFonts w:ascii="Century Gothic" w:hAnsi="Century Gothic"/>
                <w:i/>
              </w:rPr>
              <w:t>Nbre</w:t>
            </w:r>
            <w:proofErr w:type="spellEnd"/>
            <w:r w:rsidRPr="00EB4B30">
              <w:rPr>
                <w:rFonts w:ascii="Century Gothic" w:hAnsi="Century Gothic"/>
              </w:rPr>
              <w:t> </w:t>
            </w:r>
            <w:r w:rsidRPr="00EB4B30">
              <w:rPr>
                <w:rFonts w:ascii="Century Gothic" w:hAnsi="Century Gothic"/>
                <w:smallCaps/>
              </w:rPr>
              <w:t xml:space="preserve">: </w:t>
            </w:r>
            <w:r>
              <w:rPr>
                <w:rFonts w:ascii="Century Gothic" w:hAnsi="Century Gothic"/>
                <w:smallCaps/>
              </w:rPr>
              <w:t>3 chaudières</w:t>
            </w:r>
          </w:p>
        </w:tc>
        <w:tc>
          <w:tcPr>
            <w:tcW w:w="2355" w:type="pct"/>
            <w:gridSpan w:val="6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18B83BF9" w14:textId="3DABEB81" w:rsidR="00FB73FE" w:rsidRPr="00EB4B30" w:rsidRDefault="00FB73FE" w:rsidP="00FB73FE">
            <w:pPr>
              <w:keepNext/>
              <w:spacing w:before="120"/>
              <w:rPr>
                <w:rFonts w:ascii="Century Gothic" w:hAnsi="Century Gothic"/>
                <w:i/>
              </w:rPr>
            </w:pPr>
            <w:r w:rsidRPr="00EB4B30">
              <w:rPr>
                <w:rFonts w:ascii="Century Gothic" w:hAnsi="Century Gothic"/>
                <w:i/>
              </w:rPr>
              <w:t xml:space="preserve">P (kW) : </w:t>
            </w:r>
            <w:r>
              <w:rPr>
                <w:rFonts w:ascii="Century Gothic" w:hAnsi="Century Gothic"/>
                <w:i/>
              </w:rPr>
              <w:t>12.75</w:t>
            </w:r>
          </w:p>
        </w:tc>
      </w:tr>
      <w:tr w:rsidR="00FB73FE" w:rsidRPr="008F1BEA" w14:paraId="25E17D13" w14:textId="77777777" w:rsidTr="001F2FDE">
        <w:trPr>
          <w:cantSplit/>
          <w:trHeight w:val="357"/>
        </w:trPr>
        <w:tc>
          <w:tcPr>
            <w:tcW w:w="1476" w:type="pct"/>
            <w:vMerge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7B90BF16" w14:textId="77777777" w:rsidR="00FB73FE" w:rsidRPr="00EB4B30" w:rsidRDefault="00FB73FE" w:rsidP="00FB73FE">
            <w:pPr>
              <w:keepNext/>
              <w:spacing w:before="0" w:after="0"/>
              <w:rPr>
                <w:rFonts w:ascii="Century Gothic" w:hAnsi="Century Gothic"/>
              </w:rPr>
            </w:pPr>
          </w:p>
        </w:tc>
        <w:tc>
          <w:tcPr>
            <w:tcW w:w="299" w:type="pct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623DE575" w14:textId="77777777" w:rsidR="00FB73FE" w:rsidRPr="00EB4B30" w:rsidRDefault="00FB73FE" w:rsidP="00FB73FE">
            <w:pPr>
              <w:keepNext/>
              <w:spacing w:before="0" w:after="0"/>
              <w:rPr>
                <w:rFonts w:ascii="Century Gothic" w:hAnsi="Century Gothic"/>
              </w:rPr>
            </w:pPr>
          </w:p>
        </w:tc>
        <w:tc>
          <w:tcPr>
            <w:tcW w:w="363" w:type="pct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5FE65F18" w14:textId="12AF1824" w:rsidR="00FB73FE" w:rsidRPr="00EB4B30" w:rsidRDefault="00FB73FE" w:rsidP="00FB73FE">
            <w:pPr>
              <w:keepNext/>
              <w:spacing w:before="0" w:after="0"/>
              <w:rPr>
                <w:rFonts w:ascii="Century Gothic" w:hAnsi="Century Gothic"/>
              </w:rPr>
            </w:pPr>
          </w:p>
        </w:tc>
        <w:tc>
          <w:tcPr>
            <w:tcW w:w="1450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23DB182D" w14:textId="153ADD15" w:rsidR="00FB73FE" w:rsidRPr="00EB4B30" w:rsidRDefault="00FB73FE" w:rsidP="00FB73FE">
            <w:pPr>
              <w:keepNext/>
              <w:spacing w:before="0" w:after="0"/>
              <w:rPr>
                <w:rFonts w:ascii="Century Gothic" w:hAnsi="Century Gothic"/>
                <w:i/>
              </w:rPr>
            </w:pPr>
            <w:r w:rsidRPr="00EB4B30">
              <w:rPr>
                <w:rFonts w:ascii="Century Gothic" w:hAnsi="Century Gothic"/>
                <w:i/>
              </w:rPr>
              <w:t>Combustible : Gaz naturel</w:t>
            </w:r>
          </w:p>
        </w:tc>
        <w:tc>
          <w:tcPr>
            <w:tcW w:w="725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273B44E0" w14:textId="4ED3672F" w:rsidR="00FB73FE" w:rsidRPr="00EB4B30" w:rsidRDefault="00FB73FE" w:rsidP="00FB73FE">
            <w:pPr>
              <w:pStyle w:val="Titre3"/>
              <w:spacing w:before="0" w:after="0"/>
              <w:rPr>
                <w:rFonts w:ascii="Century Gothic" w:hAnsi="Century Gothic"/>
              </w:rPr>
            </w:pPr>
            <w:r w:rsidRPr="00EB4B30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68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27CE06A4" w14:textId="37E377AD" w:rsidR="00FB73FE" w:rsidRPr="00EB4B30" w:rsidRDefault="00FB73FE" w:rsidP="00FB73FE">
            <w:pPr>
              <w:pStyle w:val="Titre3"/>
              <w:spacing w:before="0" w:after="0"/>
              <w:rPr>
                <w:rFonts w:ascii="Century Gothic" w:hAnsi="Century Gothic"/>
                <w:i w:val="0"/>
              </w:rPr>
            </w:pPr>
            <w:r w:rsidRPr="00EB4B30">
              <w:rPr>
                <w:rFonts w:ascii="Century Gothic" w:hAnsi="Century Gothic"/>
              </w:rPr>
              <w:t>Combustible : Gaz naturel</w:t>
            </w:r>
          </w:p>
        </w:tc>
      </w:tr>
      <w:tr w:rsidR="001F2FDE" w:rsidRPr="008F1BEA" w14:paraId="77E52723" w14:textId="77777777" w:rsidTr="001F2FDE">
        <w:trPr>
          <w:cantSplit/>
          <w:trHeight w:val="522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5687FDEB" w14:textId="77777777" w:rsidR="001F2FDE" w:rsidRPr="00DB2942" w:rsidRDefault="001F2FDE" w:rsidP="001F2FDE">
            <w:pPr>
              <w:keepNext/>
              <w:spacing w:before="20"/>
              <w:rPr>
                <w:rFonts w:ascii="Century Gothic" w:hAnsi="Century Gothic"/>
              </w:rPr>
            </w:pPr>
            <w:r w:rsidRPr="00DB2942">
              <w:rPr>
                <w:rFonts w:ascii="Century Gothic" w:hAnsi="Century Gothic"/>
              </w:rPr>
              <w:t>Transformateurs au PCB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A250D2B" w14:textId="77777777" w:rsidR="001F2FDE" w:rsidRPr="00DB2942" w:rsidRDefault="00377B84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578057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 w:rsidRPr="00DB29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DB2942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A76FA92" w14:textId="5878B2EF" w:rsidR="001F2FDE" w:rsidRPr="00DB2942" w:rsidRDefault="00377B84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7149259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56A4" w:rsidRPr="00DB294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DB2942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0177859D" w14:textId="64010DAD" w:rsidR="001F2FDE" w:rsidRPr="00DB2942" w:rsidRDefault="001F2FDE" w:rsidP="001F2FDE">
            <w:pPr>
              <w:keepNext/>
              <w:spacing w:before="20"/>
              <w:rPr>
                <w:rFonts w:ascii="Century Gothic" w:hAnsi="Century Gothic"/>
                <w:smallCaps/>
              </w:rPr>
            </w:pPr>
            <w:proofErr w:type="spellStart"/>
            <w:r w:rsidRPr="00DB2942">
              <w:rPr>
                <w:rFonts w:ascii="Century Gothic" w:hAnsi="Century Gothic"/>
                <w:i/>
              </w:rPr>
              <w:t>Nbre</w:t>
            </w:r>
            <w:proofErr w:type="spellEnd"/>
            <w:r w:rsidRPr="00DB2942">
              <w:rPr>
                <w:rFonts w:ascii="Century Gothic" w:hAnsi="Century Gothic"/>
              </w:rPr>
              <w:t> </w:t>
            </w:r>
            <w:r w:rsidRPr="00DB2942">
              <w:rPr>
                <w:rFonts w:ascii="Century Gothic" w:hAnsi="Century Gothic"/>
                <w:smallCaps/>
              </w:rPr>
              <w:t xml:space="preserve">: </w:t>
            </w:r>
          </w:p>
        </w:tc>
        <w:tc>
          <w:tcPr>
            <w:tcW w:w="2355" w:type="pct"/>
            <w:gridSpan w:val="6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614D91F4" w14:textId="5B22E03B" w:rsidR="001F2FDE" w:rsidRPr="00DB2942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DB2942">
              <w:rPr>
                <w:rFonts w:ascii="Century Gothic" w:hAnsi="Century Gothic"/>
                <w:i/>
              </w:rPr>
              <w:t>P (</w:t>
            </w:r>
            <w:proofErr w:type="spellStart"/>
            <w:r w:rsidRPr="00DB2942">
              <w:rPr>
                <w:rFonts w:ascii="Century Gothic" w:hAnsi="Century Gothic"/>
                <w:i/>
              </w:rPr>
              <w:t>kVA</w:t>
            </w:r>
            <w:proofErr w:type="spellEnd"/>
            <w:r w:rsidRPr="00DB2942">
              <w:rPr>
                <w:rFonts w:ascii="Century Gothic" w:hAnsi="Century Gothic"/>
                <w:i/>
              </w:rPr>
              <w:t xml:space="preserve">) : </w:t>
            </w:r>
          </w:p>
        </w:tc>
      </w:tr>
      <w:tr w:rsidR="001F2FDE" w:rsidRPr="008F1BEA" w14:paraId="7C3C2039" w14:textId="77777777" w:rsidTr="001F2FDE">
        <w:trPr>
          <w:cantSplit/>
          <w:trHeight w:val="522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2D1B6BCB" w14:textId="77777777" w:rsidR="001F2FDE" w:rsidRPr="00DB2942" w:rsidRDefault="001F2FDE" w:rsidP="001F2FDE">
            <w:pPr>
              <w:keepNext/>
              <w:spacing w:before="20"/>
              <w:rPr>
                <w:rFonts w:ascii="Century Gothic" w:hAnsi="Century Gothic"/>
              </w:rPr>
            </w:pPr>
            <w:r w:rsidRPr="00DB2942">
              <w:rPr>
                <w:rFonts w:ascii="Century Gothic" w:hAnsi="Century Gothic"/>
              </w:rPr>
              <w:t>Installation de refroidissement d’eau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0030AD0" w14:textId="77777777" w:rsidR="001F2FDE" w:rsidRPr="00DB2942" w:rsidRDefault="00377B84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423191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 w:rsidRPr="00DB29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DB2942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FC28CA7" w14:textId="77777777" w:rsidR="001F2FDE" w:rsidRPr="00DB2942" w:rsidRDefault="00377B84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591090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 w:rsidRPr="00DB29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DB2942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232" w:type="pct"/>
            <w:gridSpan w:val="3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459ABA42" w14:textId="73F6E53C" w:rsidR="001F2FDE" w:rsidRPr="00DB2942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DB2942">
              <w:rPr>
                <w:rFonts w:ascii="Century Gothic" w:hAnsi="Century Gothic"/>
                <w:i/>
              </w:rPr>
              <w:t xml:space="preserve">Type : </w:t>
            </w:r>
          </w:p>
        </w:tc>
        <w:tc>
          <w:tcPr>
            <w:tcW w:w="1630" w:type="pct"/>
            <w:gridSpan w:val="4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5BE85CC7" w14:textId="61C535E4" w:rsidR="001F2FDE" w:rsidRPr="00DB2942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DB2942">
              <w:rPr>
                <w:rFonts w:ascii="Century Gothic" w:hAnsi="Century Gothic"/>
                <w:i/>
              </w:rPr>
              <w:t xml:space="preserve">Date dernier contrôle : </w:t>
            </w:r>
          </w:p>
        </w:tc>
      </w:tr>
      <w:tr w:rsidR="001F2FDE" w:rsidRPr="008F1BEA" w14:paraId="10A0C306" w14:textId="77777777" w:rsidTr="001F2FDE">
        <w:trPr>
          <w:cantSplit/>
          <w:trHeight w:val="522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29AD140F" w14:textId="77777777" w:rsidR="001F2FDE" w:rsidRPr="00DB2942" w:rsidRDefault="001F2FDE" w:rsidP="001F2FDE">
            <w:pPr>
              <w:keepNext/>
              <w:spacing w:before="20"/>
              <w:rPr>
                <w:rFonts w:ascii="Century Gothic" w:hAnsi="Century Gothic"/>
              </w:rPr>
            </w:pPr>
            <w:r w:rsidRPr="00DB2942">
              <w:rPr>
                <w:rFonts w:ascii="Century Gothic" w:hAnsi="Century Gothic"/>
              </w:rPr>
              <w:t>Réfrigération (groupe froid… )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FE745E8" w14:textId="12D02D07" w:rsidR="001F2FDE" w:rsidRPr="00DB2942" w:rsidRDefault="00377B84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127126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29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DB2942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671D9E8" w14:textId="342309F5" w:rsidR="001F2FDE" w:rsidRPr="00DB2942" w:rsidRDefault="00377B84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15644425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294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DB2942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8C1603D" w14:textId="00960568" w:rsidR="001F2FDE" w:rsidRPr="00DB2942" w:rsidRDefault="00377B84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sdt>
              <w:sdtPr>
                <w:id w:val="-2114508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 w:rsidRPr="00DB29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DB2942">
              <w:rPr>
                <w:rFonts w:ascii="Century Gothic" w:hAnsi="Century Gothic"/>
                <w:i/>
              </w:rPr>
              <w:t xml:space="preserve"> ammoniac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D95DE87" w14:textId="6E381F55" w:rsidR="001F2FDE" w:rsidRPr="00DB2942" w:rsidRDefault="00377B84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sdt>
              <w:sdtPr>
                <w:id w:val="-2140789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29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DB2942">
              <w:rPr>
                <w:rFonts w:ascii="Century Gothic" w:hAnsi="Century Gothic"/>
                <w:i/>
              </w:rPr>
              <w:t xml:space="preserve"> autre :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198696C5" w14:textId="6289168F" w:rsidR="001F2FDE" w:rsidRPr="00DB2942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DB2942">
              <w:rPr>
                <w:rFonts w:ascii="Century Gothic" w:hAnsi="Century Gothic"/>
                <w:i/>
              </w:rPr>
              <w:t xml:space="preserve">Volume (m3) : 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5B52C01B" w14:textId="2030F577" w:rsidR="001F2FDE" w:rsidRPr="00DB2942" w:rsidRDefault="001F2FDE" w:rsidP="00DB2942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DB2942">
              <w:rPr>
                <w:rFonts w:ascii="Century Gothic" w:hAnsi="Century Gothic"/>
                <w:i/>
              </w:rPr>
              <w:t>P (kW) :</w:t>
            </w:r>
          </w:p>
        </w:tc>
      </w:tr>
      <w:tr w:rsidR="001F2FDE" w:rsidRPr="008F1BEA" w14:paraId="17C0F622" w14:textId="77777777" w:rsidTr="001F2FDE">
        <w:trPr>
          <w:cantSplit/>
          <w:trHeight w:val="494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2667049" w14:textId="77777777" w:rsidR="001F2FDE" w:rsidRPr="00DB2942" w:rsidRDefault="001F2FDE" w:rsidP="001F2FDE">
            <w:pPr>
              <w:keepNext/>
              <w:spacing w:before="20"/>
              <w:rPr>
                <w:rFonts w:ascii="Century Gothic" w:hAnsi="Century Gothic"/>
              </w:rPr>
            </w:pPr>
            <w:r w:rsidRPr="00DB2942">
              <w:rPr>
                <w:rFonts w:ascii="Century Gothic" w:hAnsi="Century Gothic"/>
              </w:rPr>
              <w:t>Poste de distribution de carburant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EEE4F5A" w14:textId="2B01B82E" w:rsidR="001F2FDE" w:rsidRPr="00DB2942" w:rsidRDefault="00377B84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1618219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2942" w:rsidRPr="00DB29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DB2942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0766F755" w14:textId="179537D3" w:rsidR="001F2FDE" w:rsidRPr="00DB2942" w:rsidRDefault="00377B84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1580088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2942" w:rsidRPr="00DB294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DB2942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450" w:type="pct"/>
            <w:gridSpan w:val="4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42B34E0" w14:textId="0CC5189B" w:rsidR="001F2FDE" w:rsidRPr="00DB2942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DB2942">
              <w:rPr>
                <w:rFonts w:ascii="Century Gothic" w:hAnsi="Century Gothic"/>
                <w:i/>
              </w:rPr>
              <w:t xml:space="preserve">Nombre de postes : </w:t>
            </w: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898234E" w14:textId="77777777" w:rsidR="001F2FDE" w:rsidRPr="00DB2942" w:rsidRDefault="001F2FDE" w:rsidP="001F2FDE">
            <w:pPr>
              <w:pStyle w:val="Titre3"/>
              <w:spacing w:before="0" w:after="0"/>
              <w:rPr>
                <w:rFonts w:ascii="Century Gothic" w:hAnsi="Century Gothic"/>
              </w:rPr>
            </w:pPr>
            <w:r w:rsidRPr="00DB2942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5F8F4E70" w14:textId="77777777" w:rsidR="001F2FDE" w:rsidRPr="00DB2942" w:rsidRDefault="00377B84" w:rsidP="001F2FDE">
            <w:pPr>
              <w:pStyle w:val="Titre3"/>
              <w:spacing w:before="0" w:after="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128219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 w:rsidRPr="00DB2942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1F2FDE" w:rsidRPr="00DB2942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-1184053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 w:rsidRPr="00DB2942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1F2FDE" w:rsidRPr="00DB2942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  <w:tr w:rsidR="001F2FDE" w:rsidRPr="008F1BEA" w14:paraId="377ED0FB" w14:textId="77777777" w:rsidTr="001F2FDE">
        <w:trPr>
          <w:cantSplit/>
          <w:trHeight w:val="604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60AF28DA" w14:textId="77777777" w:rsidR="001F2FDE" w:rsidRPr="00DB2942" w:rsidRDefault="001F2FDE" w:rsidP="001F2FDE">
            <w:pPr>
              <w:keepNext/>
              <w:rPr>
                <w:rFonts w:ascii="Century Gothic" w:hAnsi="Century Gothic"/>
              </w:rPr>
            </w:pPr>
            <w:r w:rsidRPr="00DB2942">
              <w:rPr>
                <w:rFonts w:ascii="Century Gothic" w:hAnsi="Century Gothic"/>
              </w:rPr>
              <w:t>Autre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ABF1D5F" w14:textId="31BF5924" w:rsidR="001F2FDE" w:rsidRPr="00DB2942" w:rsidRDefault="00377B84" w:rsidP="001F2FDE">
            <w:pPr>
              <w:keepNext/>
              <w:rPr>
                <w:rFonts w:ascii="Century Gothic" w:hAnsi="Century Gothic"/>
              </w:rPr>
            </w:pPr>
            <w:sdt>
              <w:sdtPr>
                <w:id w:val="19562853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2942" w:rsidRPr="00DB294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DB2942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0D687BF" w14:textId="27D082CD" w:rsidR="001F2FDE" w:rsidRPr="00DB2942" w:rsidRDefault="00377B84" w:rsidP="001F2FDE">
            <w:pPr>
              <w:keepNext/>
              <w:rPr>
                <w:rFonts w:ascii="Century Gothic" w:hAnsi="Century Gothic"/>
              </w:rPr>
            </w:pPr>
            <w:sdt>
              <w:sdtPr>
                <w:id w:val="-1387639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2942" w:rsidRPr="00DB29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DB2942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2862" w:type="pct"/>
            <w:gridSpan w:val="7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51229A1B" w14:textId="798081D1" w:rsidR="001F2FDE" w:rsidRPr="00DB2942" w:rsidRDefault="001F2FDE" w:rsidP="001F2FDE">
            <w:pPr>
              <w:pStyle w:val="Titre3"/>
              <w:rPr>
                <w:rFonts w:ascii="Century Gothic" w:hAnsi="Century Gothic"/>
              </w:rPr>
            </w:pPr>
            <w:r w:rsidRPr="00DB2942">
              <w:rPr>
                <w:rFonts w:ascii="Century Gothic" w:hAnsi="Century Gothic"/>
              </w:rPr>
              <w:t xml:space="preserve">Préciser : </w:t>
            </w:r>
            <w:r w:rsidR="00DB2942" w:rsidRPr="00DB2942">
              <w:rPr>
                <w:rFonts w:ascii="Century Gothic" w:hAnsi="Century Gothic"/>
              </w:rPr>
              <w:t xml:space="preserve"> stockage de produits comburants</w:t>
            </w:r>
            <w:r w:rsidR="00DB2942">
              <w:rPr>
                <w:rFonts w:ascii="Century Gothic" w:hAnsi="Century Gothic"/>
              </w:rPr>
              <w:t xml:space="preserve"> acides et de produits lessiviels basiques</w:t>
            </w:r>
          </w:p>
        </w:tc>
      </w:tr>
    </w:tbl>
    <w:p w14:paraId="1723F87D" w14:textId="77777777" w:rsidR="003E00CC" w:rsidRPr="002555A0" w:rsidRDefault="003E00CC" w:rsidP="005C55C7">
      <w:pPr>
        <w:pStyle w:val="Titre1"/>
      </w:pPr>
      <w:r w:rsidRPr="002555A0">
        <w:t>Risques liés aux stockages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0"/>
        <w:gridCol w:w="278"/>
        <w:gridCol w:w="427"/>
        <w:gridCol w:w="134"/>
        <w:gridCol w:w="899"/>
        <w:gridCol w:w="393"/>
        <w:gridCol w:w="824"/>
        <w:gridCol w:w="305"/>
        <w:gridCol w:w="713"/>
        <w:gridCol w:w="59"/>
        <w:gridCol w:w="657"/>
        <w:gridCol w:w="1016"/>
        <w:gridCol w:w="353"/>
        <w:gridCol w:w="360"/>
        <w:gridCol w:w="500"/>
        <w:gridCol w:w="199"/>
        <w:gridCol w:w="736"/>
        <w:gridCol w:w="893"/>
      </w:tblGrid>
      <w:tr w:rsidR="003E00CC" w:rsidRPr="008F1BEA" w14:paraId="716E3F02" w14:textId="77777777" w:rsidTr="00EC4832">
        <w:trPr>
          <w:cantSplit/>
          <w:trHeight w:val="474"/>
        </w:trPr>
        <w:tc>
          <w:tcPr>
            <w:tcW w:w="22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A009BF1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color w:val="0000FF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 xml:space="preserve">Réservoirs fixes </w:t>
            </w:r>
            <w:r w:rsidRPr="008F1BEA">
              <w:rPr>
                <w:rFonts w:ascii="Century Gothic" w:hAnsi="Century Gothic"/>
                <w:sz w:val="18"/>
              </w:rPr>
              <w:t>de liquides dangereux</w:t>
            </w:r>
          </w:p>
        </w:tc>
        <w:tc>
          <w:tcPr>
            <w:tcW w:w="1895" w:type="pct"/>
            <w:gridSpan w:val="8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46B3FCB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entury Gothic" w:hAnsi="Century Gothic"/>
                <w:b/>
                <w:color w:val="000000"/>
                <w:sz w:val="18"/>
              </w:rPr>
            </w:pPr>
            <w:r w:rsidRPr="008F1BEA">
              <w:rPr>
                <w:rFonts w:ascii="Century Gothic" w:hAnsi="Century Gothic"/>
                <w:b/>
                <w:color w:val="000000"/>
                <w:sz w:val="18"/>
              </w:rPr>
              <w:t>Stockages Enterrés</w:t>
            </w:r>
          </w:p>
        </w:tc>
        <w:tc>
          <w:tcPr>
            <w:tcW w:w="874" w:type="pct"/>
            <w:gridSpan w:val="3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17B476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entury Gothic" w:hAnsi="Century Gothic"/>
                <w:b/>
                <w:color w:val="000000"/>
                <w:sz w:val="18"/>
              </w:rPr>
            </w:pPr>
            <w:r w:rsidRPr="008F1BEA">
              <w:rPr>
                <w:rFonts w:ascii="Century Gothic" w:hAnsi="Century Gothic"/>
                <w:b/>
                <w:color w:val="000000"/>
                <w:sz w:val="18"/>
              </w:rPr>
              <w:t>Stockages Aériens</w:t>
            </w:r>
          </w:p>
        </w:tc>
      </w:tr>
      <w:tr w:rsidR="001F2FDE" w:rsidRPr="008F1BEA" w14:paraId="2A3BCF31" w14:textId="77777777" w:rsidTr="00EC4832">
        <w:trPr>
          <w:cantSplit/>
          <w:trHeight w:val="1144"/>
        </w:trPr>
        <w:tc>
          <w:tcPr>
            <w:tcW w:w="81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2D7429B6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Nature des produits</w:t>
            </w:r>
          </w:p>
        </w:tc>
        <w:tc>
          <w:tcPr>
            <w:tcW w:w="401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5C710568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Nombre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  <w:t>de cuves</w:t>
            </w:r>
          </w:p>
        </w:tc>
        <w:tc>
          <w:tcPr>
            <w:tcW w:w="43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76E93BE6" w14:textId="77777777" w:rsidR="003E00CC" w:rsidRPr="002555A0" w:rsidRDefault="003E00CC">
            <w:pPr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Capacité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(m</w:t>
            </w:r>
            <w:r w:rsidRPr="002555A0">
              <w:rPr>
                <w:rFonts w:ascii="Century Gothic" w:hAnsi="Century Gothic"/>
                <w:i/>
                <w:color w:val="FFFFFF" w:themeColor="background1"/>
                <w:vertAlign w:val="superscript"/>
              </w:rPr>
              <w:t>3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 xml:space="preserve"> ou T)</w:t>
            </w: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6CABCD94" w14:textId="77777777" w:rsidR="003E00CC" w:rsidRPr="002555A0" w:rsidRDefault="003E00CC">
            <w:pPr>
              <w:spacing w:before="40" w:after="40"/>
              <w:jc w:val="center"/>
              <w:rPr>
                <w:rFonts w:ascii="Century Gothic" w:hAnsi="Century Gothic"/>
                <w:i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Date de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  <w:t>mise en service</w:t>
            </w: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15FA9DAE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Type de cuve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</w:r>
            <w:r w:rsidRPr="002555A0">
              <w:rPr>
                <w:rFonts w:ascii="Century Gothic" w:hAnsi="Century Gothic"/>
                <w:i/>
                <w:color w:val="FFFFFF" w:themeColor="background1"/>
                <w:sz w:val="14"/>
              </w:rPr>
              <w:t>(Simple Paroi, Double Paroi, Fosse Maçonnée)</w:t>
            </w:r>
          </w:p>
        </w:tc>
        <w:tc>
          <w:tcPr>
            <w:tcW w:w="1066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4A7FD9E0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Sécurités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</w:r>
            <w:r w:rsidRPr="002555A0">
              <w:rPr>
                <w:rFonts w:ascii="Century Gothic" w:hAnsi="Century Gothic"/>
                <w:i/>
                <w:color w:val="FFFFFF" w:themeColor="background1"/>
                <w:sz w:val="14"/>
              </w:rPr>
              <w:t>(Alarme Reportée, Détection de Fuite, Limitation de Remplissage)</w:t>
            </w:r>
          </w:p>
        </w:tc>
        <w:tc>
          <w:tcPr>
            <w:tcW w:w="874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2D7A8F"/>
            <w:vAlign w:val="center"/>
          </w:tcPr>
          <w:p w14:paraId="25D65306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Volume de rétention (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m</w:t>
            </w:r>
            <w:r w:rsidRPr="002555A0">
              <w:rPr>
                <w:rFonts w:ascii="Century Gothic" w:hAnsi="Century Gothic"/>
                <w:i/>
                <w:color w:val="FFFFFF" w:themeColor="background1"/>
                <w:vertAlign w:val="superscript"/>
              </w:rPr>
              <w:t>3</w:t>
            </w:r>
            <w:r w:rsidRPr="002555A0">
              <w:rPr>
                <w:rFonts w:ascii="Century Gothic" w:hAnsi="Century Gothic"/>
                <w:color w:val="FFFFFF" w:themeColor="background1"/>
              </w:rPr>
              <w:t>)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 xml:space="preserve"> </w:t>
            </w:r>
          </w:p>
        </w:tc>
      </w:tr>
      <w:tr w:rsidR="00EC4832" w:rsidRPr="008F1BEA" w14:paraId="6F6BCF4A" w14:textId="77777777" w:rsidTr="00EC4832">
        <w:trPr>
          <w:cantSplit/>
          <w:trHeight w:val="388"/>
        </w:trPr>
        <w:tc>
          <w:tcPr>
            <w:tcW w:w="81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388659D" w14:textId="188F8F3D" w:rsidR="00EC4832" w:rsidRPr="00EC4832" w:rsidRDefault="00EC4832" w:rsidP="00EC4832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  <w:highlight w:val="yellow"/>
              </w:rPr>
            </w:pPr>
          </w:p>
        </w:tc>
        <w:tc>
          <w:tcPr>
            <w:tcW w:w="401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2AF1792" w14:textId="1075F6F3" w:rsidR="00EC4832" w:rsidRPr="00EC4832" w:rsidRDefault="00EC4832" w:rsidP="00EC4832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  <w:highlight w:val="yellow"/>
              </w:rPr>
            </w:pPr>
          </w:p>
        </w:tc>
        <w:tc>
          <w:tcPr>
            <w:tcW w:w="43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2280639" w14:textId="7DBE815E" w:rsidR="00EC4832" w:rsidRPr="00EC4832" w:rsidRDefault="00EC4832" w:rsidP="00EC4832">
            <w:pPr>
              <w:spacing w:before="40" w:after="40"/>
              <w:rPr>
                <w:rFonts w:ascii="Century Gothic" w:hAnsi="Century Gothic"/>
                <w:highlight w:val="yellow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4836570" w14:textId="72929DD9" w:rsidR="00EC4832" w:rsidRPr="00EC4832" w:rsidRDefault="00EC4832" w:rsidP="00EC4832">
            <w:pPr>
              <w:spacing w:before="40" w:after="40"/>
              <w:rPr>
                <w:rFonts w:ascii="Century Gothic" w:hAnsi="Century Gothic"/>
                <w:highlight w:val="yellow"/>
              </w:rPr>
            </w:pP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FD76463" w14:textId="3F09B5DC" w:rsidR="00EC4832" w:rsidRPr="00EC4832" w:rsidRDefault="00EC4832" w:rsidP="00EC4832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  <w:highlight w:val="yellow"/>
              </w:rPr>
            </w:pPr>
          </w:p>
        </w:tc>
        <w:tc>
          <w:tcPr>
            <w:tcW w:w="1066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5330D9F" w14:textId="076EC1B3" w:rsidR="00EC4832" w:rsidRPr="00EC4832" w:rsidRDefault="00EC4832" w:rsidP="00EC4832">
            <w:pPr>
              <w:spacing w:before="40" w:after="40"/>
              <w:rPr>
                <w:rFonts w:ascii="Century Gothic" w:hAnsi="Century Gothic"/>
                <w:color w:val="000000"/>
                <w:highlight w:val="yellow"/>
              </w:rPr>
            </w:pPr>
          </w:p>
        </w:tc>
        <w:tc>
          <w:tcPr>
            <w:tcW w:w="874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629E5690" w14:textId="77777777" w:rsidR="00EC4832" w:rsidRPr="008F1BEA" w:rsidRDefault="00EC4832" w:rsidP="00EC4832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</w:tr>
      <w:tr w:rsidR="00EC4832" w:rsidRPr="008F1BEA" w14:paraId="09D7B04B" w14:textId="77777777" w:rsidTr="00EC4832">
        <w:trPr>
          <w:cantSplit/>
          <w:trHeight w:val="388"/>
        </w:trPr>
        <w:tc>
          <w:tcPr>
            <w:tcW w:w="81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5FC4930" w14:textId="4F3DE317" w:rsidR="00EC4832" w:rsidRPr="00EC4832" w:rsidRDefault="00EC4832" w:rsidP="00EC4832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  <w:highlight w:val="yellow"/>
              </w:rPr>
            </w:pPr>
          </w:p>
        </w:tc>
        <w:tc>
          <w:tcPr>
            <w:tcW w:w="401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A90814B" w14:textId="265CBFFC" w:rsidR="00EC4832" w:rsidRPr="00EC4832" w:rsidRDefault="00EC4832" w:rsidP="00EC4832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  <w:highlight w:val="yellow"/>
              </w:rPr>
            </w:pPr>
          </w:p>
        </w:tc>
        <w:tc>
          <w:tcPr>
            <w:tcW w:w="43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4BCDF54" w14:textId="77777777" w:rsidR="00EC4832" w:rsidRPr="00EC4832" w:rsidRDefault="00EC4832" w:rsidP="00EC4832">
            <w:pPr>
              <w:spacing w:before="40" w:after="40"/>
              <w:rPr>
                <w:rFonts w:ascii="Century Gothic" w:hAnsi="Century Gothic"/>
                <w:highlight w:val="yellow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CD0857D" w14:textId="5676CB29" w:rsidR="00EC4832" w:rsidRPr="00EC4832" w:rsidRDefault="00EC4832" w:rsidP="00EC4832">
            <w:pPr>
              <w:spacing w:before="40" w:after="40"/>
              <w:rPr>
                <w:rFonts w:ascii="Century Gothic" w:hAnsi="Century Gothic"/>
                <w:highlight w:val="yellow"/>
              </w:rPr>
            </w:pP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69DDC6F" w14:textId="77777777" w:rsidR="00EC4832" w:rsidRPr="00EC4832" w:rsidRDefault="00EC4832" w:rsidP="00EC4832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  <w:highlight w:val="yellow"/>
              </w:rPr>
            </w:pPr>
          </w:p>
        </w:tc>
        <w:tc>
          <w:tcPr>
            <w:tcW w:w="1066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11E67DE" w14:textId="77777777" w:rsidR="00EC4832" w:rsidRPr="00EC4832" w:rsidRDefault="00EC4832" w:rsidP="00EC4832">
            <w:pPr>
              <w:spacing w:before="40" w:after="40"/>
              <w:rPr>
                <w:rFonts w:ascii="Century Gothic" w:hAnsi="Century Gothic"/>
                <w:color w:val="000000"/>
                <w:highlight w:val="yellow"/>
              </w:rPr>
            </w:pPr>
          </w:p>
        </w:tc>
        <w:tc>
          <w:tcPr>
            <w:tcW w:w="874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56836572" w14:textId="77777777" w:rsidR="00EC4832" w:rsidRPr="008F1BEA" w:rsidRDefault="00EC4832" w:rsidP="00EC4832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</w:tr>
      <w:tr w:rsidR="00EC4832" w:rsidRPr="008F1BEA" w14:paraId="011E7E0B" w14:textId="77777777" w:rsidTr="00EC4832">
        <w:trPr>
          <w:cantSplit/>
          <w:trHeight w:val="388"/>
        </w:trPr>
        <w:tc>
          <w:tcPr>
            <w:tcW w:w="81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292D39C" w14:textId="3EBB1641" w:rsidR="00EC4832" w:rsidRPr="00EC4832" w:rsidRDefault="00EC4832" w:rsidP="00EC4832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  <w:highlight w:val="yellow"/>
              </w:rPr>
            </w:pPr>
          </w:p>
        </w:tc>
        <w:tc>
          <w:tcPr>
            <w:tcW w:w="401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CCE183" w14:textId="1F1D365B" w:rsidR="00EC4832" w:rsidRPr="00EC4832" w:rsidRDefault="00EC4832" w:rsidP="00EC4832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  <w:highlight w:val="yellow"/>
              </w:rPr>
            </w:pPr>
          </w:p>
        </w:tc>
        <w:tc>
          <w:tcPr>
            <w:tcW w:w="43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FF43043" w14:textId="77777777" w:rsidR="00EC4832" w:rsidRPr="00EC4832" w:rsidRDefault="00EC4832" w:rsidP="00EC4832">
            <w:pPr>
              <w:spacing w:before="40" w:after="40"/>
              <w:rPr>
                <w:rFonts w:ascii="Century Gothic" w:hAnsi="Century Gothic"/>
                <w:highlight w:val="yellow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5EC53BB" w14:textId="143DBA35" w:rsidR="00EC4832" w:rsidRPr="00EC4832" w:rsidRDefault="00EC4832" w:rsidP="00EC4832">
            <w:pPr>
              <w:spacing w:before="40" w:after="40"/>
              <w:rPr>
                <w:rFonts w:ascii="Century Gothic" w:hAnsi="Century Gothic"/>
                <w:highlight w:val="yellow"/>
              </w:rPr>
            </w:pP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654FB29" w14:textId="77777777" w:rsidR="00EC4832" w:rsidRPr="00EC4832" w:rsidRDefault="00EC4832" w:rsidP="00EC4832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  <w:highlight w:val="yellow"/>
              </w:rPr>
            </w:pPr>
          </w:p>
        </w:tc>
        <w:tc>
          <w:tcPr>
            <w:tcW w:w="1066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341FA6" w14:textId="77777777" w:rsidR="00EC4832" w:rsidRPr="00EC4832" w:rsidRDefault="00EC4832" w:rsidP="00EC4832">
            <w:pPr>
              <w:spacing w:before="40" w:after="40"/>
              <w:rPr>
                <w:rFonts w:ascii="Century Gothic" w:hAnsi="Century Gothic"/>
                <w:color w:val="000000"/>
                <w:highlight w:val="yellow"/>
              </w:rPr>
            </w:pPr>
          </w:p>
        </w:tc>
        <w:tc>
          <w:tcPr>
            <w:tcW w:w="874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BAEEF47" w14:textId="77777777" w:rsidR="00EC4832" w:rsidRPr="008F1BEA" w:rsidRDefault="00EC4832" w:rsidP="00EC4832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</w:tr>
      <w:tr w:rsidR="00EC4832" w:rsidRPr="008F1BEA" w14:paraId="21AF99AE" w14:textId="77777777" w:rsidTr="00EC4832">
        <w:trPr>
          <w:cantSplit/>
          <w:trHeight w:val="669"/>
        </w:trPr>
        <w:tc>
          <w:tcPr>
            <w:tcW w:w="1649" w:type="pct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9D61A3B" w14:textId="77777777" w:rsidR="00EC4832" w:rsidRPr="008F1BEA" w:rsidRDefault="00EC4832" w:rsidP="00EC4832">
            <w:pPr>
              <w:spacing w:before="40" w:after="4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Dispositifs de sécurité sur cuves</w:t>
            </w:r>
            <w:r w:rsidRPr="008F1BEA">
              <w:rPr>
                <w:rFonts w:ascii="Century Gothic" w:hAnsi="Century Gothic"/>
                <w:sz w:val="14"/>
              </w:rPr>
              <w:t xml:space="preserve"> </w:t>
            </w:r>
            <w:r w:rsidRPr="008F1BEA">
              <w:rPr>
                <w:rFonts w:ascii="Century Gothic" w:hAnsi="Century Gothic"/>
              </w:rPr>
              <w:t>(</w:t>
            </w:r>
            <w:r w:rsidRPr="008F1BEA">
              <w:rPr>
                <w:rFonts w:ascii="Century Gothic" w:hAnsi="Century Gothic"/>
                <w:i/>
              </w:rPr>
              <w:t xml:space="preserve">alarmes, </w:t>
            </w:r>
            <w:proofErr w:type="gramStart"/>
            <w:r w:rsidRPr="008F1BEA">
              <w:rPr>
                <w:rFonts w:ascii="Century Gothic" w:hAnsi="Century Gothic"/>
                <w:i/>
              </w:rPr>
              <w:t>niveaux, ..</w:t>
            </w:r>
            <w:proofErr w:type="gramEnd"/>
            <w:r w:rsidRPr="008F1BEA">
              <w:rPr>
                <w:rFonts w:ascii="Century Gothic" w:hAnsi="Century Gothic"/>
                <w:i/>
              </w:rPr>
              <w:t>)</w:t>
            </w:r>
            <w:r w:rsidRPr="008F1BEA">
              <w:rPr>
                <w:rFonts w:ascii="Century Gothic" w:hAnsi="Century Gothic"/>
              </w:rPr>
              <w:t> ?</w:t>
            </w: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5B8FFAE" w14:textId="77777777" w:rsidR="00EC4832" w:rsidRPr="008F1BEA" w:rsidRDefault="00377B84" w:rsidP="00EC4832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329413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483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C4832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535AF08" w14:textId="77777777" w:rsidR="00EC4832" w:rsidRPr="008F1BEA" w:rsidRDefault="00377B84" w:rsidP="00EC4832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606890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483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C4832" w:rsidRPr="008F1BEA">
              <w:rPr>
                <w:rFonts w:ascii="Century Gothic" w:hAnsi="Century Gothic"/>
              </w:rPr>
              <w:t xml:space="preserve"> oui, partiellement</w:t>
            </w:r>
          </w:p>
        </w:tc>
        <w:tc>
          <w:tcPr>
            <w:tcW w:w="1940" w:type="pct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788AF09" w14:textId="77777777" w:rsidR="00EC4832" w:rsidRPr="008F1BEA" w:rsidRDefault="00377B84" w:rsidP="00EC4832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2063130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483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C4832" w:rsidRPr="008F1BEA">
              <w:rPr>
                <w:rFonts w:ascii="Century Gothic" w:hAnsi="Century Gothic"/>
              </w:rPr>
              <w:t xml:space="preserve"> oui, sur toutes les cuves</w:t>
            </w:r>
          </w:p>
        </w:tc>
      </w:tr>
      <w:tr w:rsidR="00EC4832" w:rsidRPr="008F1BEA" w14:paraId="70776DD1" w14:textId="77777777" w:rsidTr="00EC4832">
        <w:trPr>
          <w:cantSplit/>
          <w:trHeight w:val="788"/>
        </w:trPr>
        <w:tc>
          <w:tcPr>
            <w:tcW w:w="1155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8A75E88" w14:textId="77777777" w:rsidR="00EC4832" w:rsidRPr="008F1BEA" w:rsidRDefault="00EC4832" w:rsidP="00EC4832">
            <w:pPr>
              <w:spacing w:before="40" w:after="4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Derniers contrôles réalisés : </w:t>
            </w:r>
          </w:p>
        </w:tc>
        <w:tc>
          <w:tcPr>
            <w:tcW w:w="1076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7E27BB1" w14:textId="16493E04" w:rsidR="00EC4832" w:rsidRPr="008F1BEA" w:rsidRDefault="00EC4832" w:rsidP="00EC4832">
            <w:pPr>
              <w:spacing w:before="40" w:after="4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Dates : </w:t>
            </w:r>
          </w:p>
        </w:tc>
        <w:tc>
          <w:tcPr>
            <w:tcW w:w="2769" w:type="pct"/>
            <w:gridSpan w:val="11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6B031E8" w14:textId="20C4BB8B" w:rsidR="00EC4832" w:rsidRPr="008F1BEA" w:rsidRDefault="00EC4832" w:rsidP="00EC4832">
            <w:pPr>
              <w:spacing w:before="40" w:after="4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Natures :</w:t>
            </w:r>
          </w:p>
        </w:tc>
      </w:tr>
      <w:tr w:rsidR="00EC4832" w:rsidRPr="008F1BEA" w14:paraId="4FA6F75E" w14:textId="77777777" w:rsidTr="00EC4832">
        <w:trPr>
          <w:trHeight w:val="803"/>
        </w:trPr>
        <w:tc>
          <w:tcPr>
            <w:tcW w:w="951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5CD6292" w14:textId="77777777" w:rsidR="00EC4832" w:rsidRPr="008F1BEA" w:rsidRDefault="00EC4832" w:rsidP="00EC4832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sz w:val="18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>Aires de dépotage</w:t>
            </w:r>
          </w:p>
        </w:tc>
        <w:tc>
          <w:tcPr>
            <w:tcW w:w="886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34B5EFF" w14:textId="77777777" w:rsidR="00EC4832" w:rsidRPr="008F1BEA" w:rsidRDefault="00377B84" w:rsidP="00EC4832">
            <w:pPr>
              <w:rPr>
                <w:rFonts w:ascii="Century Gothic" w:hAnsi="Century Gothic"/>
              </w:rPr>
            </w:pPr>
            <w:sdt>
              <w:sdtPr>
                <w:id w:val="-1956858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483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C4832" w:rsidRPr="008F1BEA">
              <w:rPr>
                <w:rFonts w:ascii="Century Gothic" w:hAnsi="Century Gothic"/>
              </w:rPr>
              <w:t xml:space="preserve"> sol naturel</w:t>
            </w:r>
          </w:p>
        </w:tc>
        <w:tc>
          <w:tcPr>
            <w:tcW w:w="1878" w:type="pct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D881BF3" w14:textId="472FB9BE" w:rsidR="00EC4832" w:rsidRPr="008F1BEA" w:rsidRDefault="00377B84" w:rsidP="00EC4832">
            <w:pPr>
              <w:rPr>
                <w:rFonts w:ascii="Century Gothic" w:hAnsi="Century Gothic"/>
              </w:rPr>
            </w:pPr>
            <w:sdt>
              <w:sdtPr>
                <w:id w:val="-146742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483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C4832" w:rsidRPr="008F1BEA">
              <w:rPr>
                <w:rFonts w:ascii="Century Gothic" w:hAnsi="Century Gothic"/>
              </w:rPr>
              <w:t xml:space="preserve"> revêtement (n</w:t>
            </w:r>
            <w:r w:rsidR="00EC4832" w:rsidRPr="008F1BEA">
              <w:rPr>
                <w:rFonts w:ascii="Century Gothic" w:hAnsi="Century Gothic"/>
                <w:i/>
              </w:rPr>
              <w:t xml:space="preserve">ature) : </w:t>
            </w:r>
          </w:p>
        </w:tc>
        <w:tc>
          <w:tcPr>
            <w:tcW w:w="1285" w:type="pct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9A525C5" w14:textId="0CF57FA0" w:rsidR="00EC4832" w:rsidRPr="008F1BEA" w:rsidRDefault="00EC4832" w:rsidP="00EC4832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Volume de rétention : </w:t>
            </w:r>
          </w:p>
        </w:tc>
      </w:tr>
      <w:tr w:rsidR="00EC4832" w:rsidRPr="008F1BEA" w14:paraId="28107F0E" w14:textId="77777777" w:rsidTr="00EC4832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798"/>
        </w:trPr>
        <w:tc>
          <w:tcPr>
            <w:tcW w:w="2377" w:type="pct"/>
            <w:gridSpan w:val="8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D0675A0" w14:textId="77777777" w:rsidR="00EC4832" w:rsidRPr="008F1BEA" w:rsidRDefault="00EC4832" w:rsidP="00EC4832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sz w:val="18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>Magasin / locaux de stockage de substances dangereuses en petit conditionnement  </w:t>
            </w:r>
          </w:p>
        </w:tc>
        <w:tc>
          <w:tcPr>
            <w:tcW w:w="369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BDB5E1B" w14:textId="2DF30319" w:rsidR="00EC4832" w:rsidRPr="008F1BEA" w:rsidRDefault="00377B84" w:rsidP="00EC4832">
            <w:pPr>
              <w:rPr>
                <w:rFonts w:ascii="Century Gothic" w:hAnsi="Century Gothic"/>
              </w:rPr>
            </w:pPr>
            <w:sdt>
              <w:sdtPr>
                <w:id w:val="-19976429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483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C4832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9B609B4" w14:textId="77777777" w:rsidR="00EC4832" w:rsidRPr="008F1BEA" w:rsidRDefault="00377B84" w:rsidP="00EC4832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id w:val="784937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483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C4832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940" w:type="pct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79EF456" w14:textId="77777777" w:rsidR="00EC4832" w:rsidRPr="008F1BEA" w:rsidRDefault="00EC4832" w:rsidP="00EC4832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  <w:i/>
              </w:rPr>
              <w:t>(Liste des produits avec priorité des produits classés ICPE)</w:t>
            </w:r>
          </w:p>
        </w:tc>
      </w:tr>
      <w:tr w:rsidR="00EC4832" w:rsidRPr="008F1BEA" w14:paraId="3CDDFB74" w14:textId="77777777" w:rsidTr="00EC4832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756"/>
        </w:trPr>
        <w:tc>
          <w:tcPr>
            <w:tcW w:w="1155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1BE700A6" w14:textId="77777777" w:rsidR="00EC4832" w:rsidRPr="002555A0" w:rsidRDefault="00EC4832" w:rsidP="00EC4832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b/>
                <w:smallCaps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 xml:space="preserve">Nature des produits stockés 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(par catégorie)</w:t>
            </w:r>
          </w:p>
        </w:tc>
        <w:tc>
          <w:tcPr>
            <w:tcW w:w="49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08109B80" w14:textId="77777777" w:rsidR="00EC4832" w:rsidRPr="002555A0" w:rsidRDefault="00EC4832" w:rsidP="00EC4832">
            <w:pPr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 xml:space="preserve">Quantité </w:t>
            </w: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002A4403" w14:textId="77777777" w:rsidR="00EC4832" w:rsidRPr="002555A0" w:rsidRDefault="00EC4832" w:rsidP="00EC4832">
            <w:pPr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Conditionnement</w:t>
            </w:r>
          </w:p>
        </w:tc>
        <w:tc>
          <w:tcPr>
            <w:tcW w:w="683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707FD7A4" w14:textId="77777777" w:rsidR="00EC4832" w:rsidRPr="002555A0" w:rsidRDefault="00EC4832" w:rsidP="00EC4832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Rétention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7380A364" w14:textId="77777777" w:rsidR="00EC4832" w:rsidRPr="002555A0" w:rsidRDefault="00EC4832" w:rsidP="00EC4832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 xml:space="preserve">Surface de stockage 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(m²)</w:t>
            </w:r>
          </w:p>
        </w:tc>
        <w:tc>
          <w:tcPr>
            <w:tcW w:w="675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29092273" w14:textId="77777777" w:rsidR="00EC4832" w:rsidRPr="002555A0" w:rsidRDefault="00EC4832" w:rsidP="00EC4832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Ventilation</w:t>
            </w:r>
          </w:p>
        </w:tc>
        <w:tc>
          <w:tcPr>
            <w:tcW w:w="779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2D7A8F"/>
            <w:vAlign w:val="center"/>
          </w:tcPr>
          <w:p w14:paraId="5E7B57A3" w14:textId="77777777" w:rsidR="00EC4832" w:rsidRPr="002555A0" w:rsidRDefault="00EC4832" w:rsidP="00EC4832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Aménagement ATEX</w:t>
            </w:r>
          </w:p>
        </w:tc>
      </w:tr>
      <w:tr w:rsidR="00D06753" w:rsidRPr="00EC4832" w14:paraId="61821462" w14:textId="77777777" w:rsidTr="00CA2A13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1155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17EFBFC2" w14:textId="1FBEBE5B" w:rsidR="00D06753" w:rsidRPr="00EC4832" w:rsidRDefault="00D06753" w:rsidP="00D06753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highlight w:val="yellow"/>
              </w:rPr>
            </w:pPr>
            <w:proofErr w:type="spellStart"/>
            <w:r w:rsidRPr="00570476">
              <w:rPr>
                <w:rFonts w:ascii="Century Gothic" w:hAnsi="Century Gothic"/>
              </w:rPr>
              <w:t>Ozonit</w:t>
            </w:r>
            <w:proofErr w:type="spellEnd"/>
          </w:p>
        </w:tc>
        <w:tc>
          <w:tcPr>
            <w:tcW w:w="49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39C24D4" w14:textId="73997C27" w:rsidR="00D06753" w:rsidRPr="00EC4832" w:rsidRDefault="00D06753" w:rsidP="00D06753">
            <w:pPr>
              <w:spacing w:before="40" w:after="40"/>
              <w:rPr>
                <w:rFonts w:ascii="Century Gothic" w:hAnsi="Century Gothic"/>
                <w:highlight w:val="yellow"/>
              </w:rPr>
            </w:pPr>
            <w:r w:rsidRPr="00570476">
              <w:rPr>
                <w:rFonts w:ascii="Century Gothic" w:hAnsi="Century Gothic"/>
              </w:rPr>
              <w:t>2640 litres</w:t>
            </w: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783DD16C" w14:textId="623CCEDD" w:rsidR="00D06753" w:rsidRPr="00EC4832" w:rsidRDefault="00D06753" w:rsidP="00D06753">
            <w:pPr>
              <w:spacing w:before="40" w:after="40"/>
              <w:rPr>
                <w:rFonts w:ascii="Century Gothic" w:hAnsi="Century Gothic"/>
                <w:highlight w:val="yellow"/>
              </w:rPr>
            </w:pPr>
            <w:r w:rsidRPr="00570476">
              <w:rPr>
                <w:rFonts w:ascii="Century Gothic" w:hAnsi="Century Gothic"/>
              </w:rPr>
              <w:t>Fût 220 litres</w:t>
            </w: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76981876" w14:textId="092E47D9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17318071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43EF6D5D" w14:textId="08FB865C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-2000648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343646C" w14:textId="345E22CE" w:rsidR="00D06753" w:rsidRPr="00EC4832" w:rsidRDefault="00D06753" w:rsidP="00D06753">
            <w:pPr>
              <w:spacing w:before="40" w:after="40"/>
              <w:rPr>
                <w:rFonts w:ascii="Century Gothic" w:hAnsi="Century Gothic"/>
                <w:highlight w:val="yellow"/>
              </w:rPr>
            </w:pPr>
            <w:r>
              <w:rPr>
                <w:rFonts w:ascii="Century Gothic" w:hAnsi="Century Gothic"/>
              </w:rPr>
              <w:t>9.5</w:t>
            </w: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B7062B1" w14:textId="73555D44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2639610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018709E1" w14:textId="585D029E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-1744173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3492AD98" w14:textId="709D0806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-2673838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7A1A642D" w14:textId="4E3AF3FC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-713965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non</w:t>
            </w:r>
          </w:p>
        </w:tc>
      </w:tr>
      <w:tr w:rsidR="00D06753" w:rsidRPr="00EC4832" w14:paraId="7290C053" w14:textId="77777777" w:rsidTr="00CA2A13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1155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30DC4BE7" w14:textId="3F990ED5" w:rsidR="00D06753" w:rsidRPr="00EC4832" w:rsidRDefault="00D06753" w:rsidP="00D06753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  <w:highlight w:val="yellow"/>
              </w:rPr>
            </w:pPr>
            <w:r w:rsidRPr="00570476">
              <w:rPr>
                <w:rFonts w:ascii="Century Gothic" w:hAnsi="Century Gothic"/>
              </w:rPr>
              <w:t>Final Liquide</w:t>
            </w:r>
          </w:p>
        </w:tc>
        <w:tc>
          <w:tcPr>
            <w:tcW w:w="49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0E58A155" w14:textId="6DDAE8C7" w:rsidR="00D06753" w:rsidRPr="00EC4832" w:rsidRDefault="00D06753" w:rsidP="00D06753">
            <w:pPr>
              <w:spacing w:before="40" w:after="40"/>
              <w:rPr>
                <w:rFonts w:ascii="Century Gothic" w:hAnsi="Century Gothic"/>
                <w:highlight w:val="yellow"/>
              </w:rPr>
            </w:pPr>
            <w:r w:rsidRPr="00570476">
              <w:rPr>
                <w:rFonts w:ascii="Century Gothic" w:hAnsi="Century Gothic"/>
              </w:rPr>
              <w:t>2640 litres</w:t>
            </w: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7931E722" w14:textId="02210D9D" w:rsidR="00D06753" w:rsidRPr="00EC4832" w:rsidRDefault="00D06753" w:rsidP="00D06753">
            <w:pPr>
              <w:spacing w:before="40" w:after="40"/>
              <w:rPr>
                <w:rFonts w:ascii="Century Gothic" w:hAnsi="Century Gothic"/>
                <w:highlight w:val="yellow"/>
              </w:rPr>
            </w:pPr>
            <w:r w:rsidRPr="00570476">
              <w:rPr>
                <w:rFonts w:ascii="Century Gothic" w:hAnsi="Century Gothic"/>
              </w:rPr>
              <w:t>Fût 220 litres</w:t>
            </w: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0A7CF878" w14:textId="1AD6D845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-17755491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7754C378" w14:textId="39121E6A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277605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09DBD56C" w14:textId="0725A07A" w:rsidR="00D06753" w:rsidRPr="00EC4832" w:rsidRDefault="00D06753" w:rsidP="00D06753">
            <w:pPr>
              <w:spacing w:before="40" w:after="40"/>
              <w:rPr>
                <w:rFonts w:ascii="Century Gothic" w:hAnsi="Century Gothic"/>
                <w:highlight w:val="yellow"/>
              </w:rPr>
            </w:pPr>
            <w:r>
              <w:rPr>
                <w:rFonts w:ascii="Century Gothic" w:hAnsi="Century Gothic"/>
              </w:rPr>
              <w:t>12.1</w:t>
            </w: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1974967" w14:textId="53C3627C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-10218581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3E7E4F6" w14:textId="444AA022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1961839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62478476" w14:textId="319E6F14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8374328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6CB18D90" w14:textId="048F8575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656812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non</w:t>
            </w:r>
          </w:p>
        </w:tc>
      </w:tr>
      <w:tr w:rsidR="00D06753" w:rsidRPr="00EC4832" w14:paraId="5CDE38E7" w14:textId="77777777" w:rsidTr="00CA2A13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1155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5745B43F" w14:textId="10FF7A40" w:rsidR="00D06753" w:rsidRPr="00EC4832" w:rsidRDefault="00D06753" w:rsidP="00D06753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  <w:highlight w:val="yellow"/>
              </w:rPr>
            </w:pPr>
            <w:r w:rsidRPr="00570476">
              <w:rPr>
                <w:rFonts w:ascii="Century Gothic" w:hAnsi="Century Gothic"/>
              </w:rPr>
              <w:t>Javel</w:t>
            </w:r>
          </w:p>
        </w:tc>
        <w:tc>
          <w:tcPr>
            <w:tcW w:w="49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820CC8D" w14:textId="3401AB30" w:rsidR="00D06753" w:rsidRPr="00EC4832" w:rsidRDefault="00D06753" w:rsidP="00D06753">
            <w:pPr>
              <w:spacing w:before="40" w:after="40"/>
              <w:rPr>
                <w:rFonts w:ascii="Century Gothic" w:hAnsi="Century Gothic"/>
                <w:highlight w:val="yellow"/>
              </w:rPr>
            </w:pPr>
            <w:r w:rsidRPr="00570476">
              <w:rPr>
                <w:rFonts w:ascii="Century Gothic" w:hAnsi="Century Gothic"/>
              </w:rPr>
              <w:t xml:space="preserve">500 </w:t>
            </w:r>
            <w:proofErr w:type="spellStart"/>
            <w:r w:rsidRPr="00570476">
              <w:rPr>
                <w:rFonts w:ascii="Century Gothic" w:hAnsi="Century Gothic"/>
              </w:rPr>
              <w:t>littres</w:t>
            </w:r>
            <w:proofErr w:type="spellEnd"/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0D53F3C6" w14:textId="3F112448" w:rsidR="00D06753" w:rsidRPr="00EC4832" w:rsidRDefault="00D06753" w:rsidP="00D06753">
            <w:pPr>
              <w:spacing w:before="40" w:after="40"/>
              <w:rPr>
                <w:rFonts w:ascii="Century Gothic" w:hAnsi="Century Gothic"/>
                <w:highlight w:val="yellow"/>
              </w:rPr>
            </w:pPr>
            <w:r w:rsidRPr="00570476">
              <w:rPr>
                <w:rFonts w:ascii="Century Gothic" w:hAnsi="Century Gothic"/>
              </w:rPr>
              <w:t>Bidon 25 litres</w:t>
            </w: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8BBAF65" w14:textId="7E7D125D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-11756516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0344A5F0" w14:textId="5B40CCD2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250543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7B9E9F68" w14:textId="5FFE8475" w:rsidR="00D06753" w:rsidRPr="00EC4832" w:rsidRDefault="00D06753" w:rsidP="00D06753">
            <w:pPr>
              <w:spacing w:before="40" w:after="40"/>
              <w:rPr>
                <w:rFonts w:ascii="Century Gothic" w:hAnsi="Century Gothic"/>
                <w:highlight w:val="yellow"/>
              </w:rPr>
            </w:pPr>
            <w:r w:rsidRPr="00570476">
              <w:rPr>
                <w:rFonts w:ascii="Century Gothic" w:hAnsi="Century Gothic"/>
              </w:rPr>
              <w:t>2</w:t>
            </w: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0F5653F8" w14:textId="0136329B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1929005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7DE00CF5" w14:textId="204F9B15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48489653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175E183B" w14:textId="152BCC23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-17109483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0FD4416A" w14:textId="44D323AA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-2042348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non</w:t>
            </w:r>
          </w:p>
        </w:tc>
      </w:tr>
      <w:tr w:rsidR="00D06753" w:rsidRPr="00EC4832" w14:paraId="64F161B7" w14:textId="77777777" w:rsidTr="00CA2A13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1155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61AE7D60" w14:textId="730C0127" w:rsidR="00D06753" w:rsidRPr="00EC4832" w:rsidRDefault="00D06753" w:rsidP="00D06753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  <w:highlight w:val="yellow"/>
              </w:rPr>
            </w:pPr>
            <w:proofErr w:type="spellStart"/>
            <w:r w:rsidRPr="00570476">
              <w:rPr>
                <w:rFonts w:ascii="Century Gothic" w:hAnsi="Century Gothic"/>
              </w:rPr>
              <w:t>Aniosgel</w:t>
            </w:r>
            <w:proofErr w:type="spellEnd"/>
          </w:p>
        </w:tc>
        <w:tc>
          <w:tcPr>
            <w:tcW w:w="49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7E0CB153" w14:textId="2E95318D" w:rsidR="00D06753" w:rsidRPr="00EC4832" w:rsidRDefault="00D06753" w:rsidP="00D06753">
            <w:pPr>
              <w:spacing w:before="40" w:after="40"/>
              <w:rPr>
                <w:rFonts w:ascii="Century Gothic" w:hAnsi="Century Gothic"/>
                <w:highlight w:val="yellow"/>
              </w:rPr>
            </w:pPr>
            <w:r w:rsidRPr="00570476">
              <w:rPr>
                <w:rFonts w:ascii="Century Gothic" w:hAnsi="Century Gothic"/>
              </w:rPr>
              <w:t>5 litres</w:t>
            </w: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47FBBB1B" w14:textId="2C9AB5C8" w:rsidR="00D06753" w:rsidRPr="00EC4832" w:rsidRDefault="00D06753" w:rsidP="00D06753">
            <w:pPr>
              <w:spacing w:before="40" w:after="40"/>
              <w:rPr>
                <w:rFonts w:ascii="Century Gothic" w:hAnsi="Century Gothic"/>
                <w:highlight w:val="yellow"/>
              </w:rPr>
            </w:pPr>
            <w:r w:rsidRPr="00570476">
              <w:rPr>
                <w:rFonts w:ascii="Century Gothic" w:hAnsi="Century Gothic"/>
              </w:rPr>
              <w:t>Bidon 500 ml</w:t>
            </w: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F45E1B0" w14:textId="463C7F0A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1456220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6EFDF79" w14:textId="19E2841E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-17653743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4B5D0A2F" w14:textId="21F33271" w:rsidR="00D06753" w:rsidRPr="00EC4832" w:rsidRDefault="00D06753" w:rsidP="00D06753">
            <w:pPr>
              <w:spacing w:before="40" w:after="40"/>
              <w:rPr>
                <w:rFonts w:ascii="Century Gothic" w:hAnsi="Century Gothic"/>
                <w:highlight w:val="yellow"/>
              </w:rPr>
            </w:pPr>
            <w:r w:rsidRPr="00570476">
              <w:rPr>
                <w:rFonts w:ascii="Century Gothic" w:hAnsi="Century Gothic"/>
              </w:rPr>
              <w:t>0.25</w:t>
            </w: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4B5C9620" w14:textId="09E2CDBB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1224877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9F8166D" w14:textId="5CFB26A5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-12259867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7D813467" w14:textId="2A066C1F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-414702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60C44755" w14:textId="536EB57B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950746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non</w:t>
            </w:r>
          </w:p>
        </w:tc>
      </w:tr>
      <w:tr w:rsidR="00D06753" w:rsidRPr="00EC4832" w14:paraId="657014EC" w14:textId="77777777" w:rsidTr="00CA2A13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1155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505357A6" w14:textId="59350FD1" w:rsidR="00D06753" w:rsidRPr="00EC4832" w:rsidRDefault="00D06753" w:rsidP="00D06753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highlight w:val="yellow"/>
              </w:rPr>
            </w:pPr>
            <w:proofErr w:type="spellStart"/>
            <w:r>
              <w:rPr>
                <w:rFonts w:ascii="Century Gothic" w:hAnsi="Century Gothic"/>
              </w:rPr>
              <w:t>Surfanios</w:t>
            </w:r>
            <w:proofErr w:type="spellEnd"/>
          </w:p>
        </w:tc>
        <w:tc>
          <w:tcPr>
            <w:tcW w:w="49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85650E0" w14:textId="63ACA07C" w:rsidR="00D06753" w:rsidRPr="00EC4832" w:rsidRDefault="00D06753" w:rsidP="00D06753">
            <w:pPr>
              <w:spacing w:before="40" w:after="40"/>
              <w:rPr>
                <w:rFonts w:ascii="Century Gothic" w:hAnsi="Century Gothic"/>
                <w:highlight w:val="yellow"/>
              </w:rPr>
            </w:pPr>
            <w:r>
              <w:rPr>
                <w:rFonts w:ascii="Century Gothic" w:hAnsi="Century Gothic"/>
              </w:rPr>
              <w:t xml:space="preserve">8 </w:t>
            </w:r>
            <w:r w:rsidRPr="00570476">
              <w:rPr>
                <w:rFonts w:ascii="Century Gothic" w:hAnsi="Century Gothic"/>
              </w:rPr>
              <w:t>litres</w:t>
            </w: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269657D" w14:textId="7095B3E6" w:rsidR="00D06753" w:rsidRPr="00EC4832" w:rsidRDefault="00D06753" w:rsidP="00D06753">
            <w:pPr>
              <w:spacing w:before="40" w:after="40"/>
              <w:rPr>
                <w:rFonts w:ascii="Century Gothic" w:hAnsi="Century Gothic"/>
                <w:highlight w:val="yellow"/>
              </w:rPr>
            </w:pPr>
            <w:r>
              <w:rPr>
                <w:rFonts w:ascii="Century Gothic" w:hAnsi="Century Gothic"/>
              </w:rPr>
              <w:t>Bidon 750</w:t>
            </w:r>
            <w:r w:rsidRPr="00570476">
              <w:rPr>
                <w:rFonts w:ascii="Century Gothic" w:hAnsi="Century Gothic"/>
              </w:rPr>
              <w:t xml:space="preserve"> ml</w:t>
            </w: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70672427" w14:textId="7BFCAA17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-1509512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FE2F1C4" w14:textId="172AE375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-7610744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0061C0F4" w14:textId="6364CCAE" w:rsidR="00D06753" w:rsidRPr="00EC4832" w:rsidRDefault="00D06753" w:rsidP="00D06753">
            <w:pPr>
              <w:spacing w:before="40" w:after="40"/>
              <w:rPr>
                <w:rFonts w:ascii="Century Gothic" w:hAnsi="Century Gothic"/>
                <w:highlight w:val="yellow"/>
              </w:rPr>
            </w:pPr>
            <w:r w:rsidRPr="00570476">
              <w:rPr>
                <w:rFonts w:ascii="Century Gothic" w:hAnsi="Century Gothic"/>
              </w:rPr>
              <w:t>0.25</w:t>
            </w: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4133EE76" w14:textId="68A54371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747004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005009F3" w14:textId="0FEDFA2F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15082582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199A726A" w14:textId="1B48E7BD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2503995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55241CC2" w14:textId="2A1E00F0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-1319105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non</w:t>
            </w:r>
          </w:p>
        </w:tc>
      </w:tr>
      <w:tr w:rsidR="00D06753" w:rsidRPr="00EC4832" w14:paraId="75D2A143" w14:textId="77777777" w:rsidTr="00CA2A13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1155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50B7016A" w14:textId="5C16B84C" w:rsidR="00D06753" w:rsidRPr="00EC4832" w:rsidRDefault="00D06753" w:rsidP="00D06753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  <w:highlight w:val="yellow"/>
              </w:rPr>
            </w:pPr>
            <w:r w:rsidRPr="00570476">
              <w:rPr>
                <w:rFonts w:ascii="Century Gothic" w:hAnsi="Century Gothic"/>
              </w:rPr>
              <w:t xml:space="preserve">Surface </w:t>
            </w:r>
            <w:proofErr w:type="spellStart"/>
            <w:r w:rsidRPr="00570476">
              <w:rPr>
                <w:rFonts w:ascii="Century Gothic" w:hAnsi="Century Gothic"/>
              </w:rPr>
              <w:t>Safe</w:t>
            </w:r>
            <w:proofErr w:type="spellEnd"/>
          </w:p>
        </w:tc>
        <w:tc>
          <w:tcPr>
            <w:tcW w:w="49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7BE2B08" w14:textId="6EA935E4" w:rsidR="00D06753" w:rsidRPr="00EC4832" w:rsidRDefault="00D06753" w:rsidP="00D06753">
            <w:pPr>
              <w:spacing w:before="40" w:after="40"/>
              <w:rPr>
                <w:rFonts w:ascii="Century Gothic" w:hAnsi="Century Gothic"/>
                <w:highlight w:val="yellow"/>
              </w:rPr>
            </w:pPr>
            <w:r>
              <w:rPr>
                <w:rFonts w:ascii="Century Gothic" w:hAnsi="Century Gothic"/>
              </w:rPr>
              <w:t>8</w:t>
            </w:r>
            <w:r w:rsidRPr="00570476">
              <w:rPr>
                <w:rFonts w:ascii="Century Gothic" w:hAnsi="Century Gothic"/>
              </w:rPr>
              <w:t xml:space="preserve"> litres</w:t>
            </w: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75859E7B" w14:textId="6C855673" w:rsidR="00D06753" w:rsidRPr="00EC4832" w:rsidRDefault="00D06753" w:rsidP="00D06753">
            <w:pPr>
              <w:spacing w:before="40" w:after="40"/>
              <w:rPr>
                <w:rFonts w:ascii="Century Gothic" w:hAnsi="Century Gothic"/>
                <w:highlight w:val="yellow"/>
              </w:rPr>
            </w:pPr>
            <w:r>
              <w:rPr>
                <w:rFonts w:ascii="Century Gothic" w:hAnsi="Century Gothic"/>
              </w:rPr>
              <w:t>Bidon750</w:t>
            </w:r>
            <w:r w:rsidRPr="00570476">
              <w:rPr>
                <w:rFonts w:ascii="Century Gothic" w:hAnsi="Century Gothic"/>
              </w:rPr>
              <w:t xml:space="preserve"> ml</w:t>
            </w: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21DC6F4" w14:textId="2959290E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2084022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B663244" w14:textId="25845CC3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1498864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4AA33A50" w14:textId="61E75E62" w:rsidR="00D06753" w:rsidRPr="00EC4832" w:rsidRDefault="00D06753" w:rsidP="00D06753">
            <w:pPr>
              <w:spacing w:before="40" w:after="40"/>
              <w:rPr>
                <w:rFonts w:ascii="Century Gothic" w:hAnsi="Century Gothic"/>
                <w:highlight w:val="yellow"/>
              </w:rPr>
            </w:pPr>
            <w:r w:rsidRPr="00570476">
              <w:rPr>
                <w:rFonts w:ascii="Century Gothic" w:hAnsi="Century Gothic"/>
              </w:rPr>
              <w:t>0.25</w:t>
            </w: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7300E035" w14:textId="064024B8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-1127924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03A64698" w14:textId="6B9B5CFD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6315251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1CEEFA15" w14:textId="5BB290A1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11281967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16FCA856" w14:textId="3F102648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2016416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non</w:t>
            </w:r>
          </w:p>
        </w:tc>
      </w:tr>
      <w:tr w:rsidR="00D06753" w:rsidRPr="00EC4832" w14:paraId="400556C9" w14:textId="77777777" w:rsidTr="00CA2A13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1155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2DAB2F31" w14:textId="40778122" w:rsidR="00D06753" w:rsidRPr="00EC4832" w:rsidRDefault="00D06753" w:rsidP="00D06753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  <w:highlight w:val="yellow"/>
              </w:rPr>
            </w:pPr>
            <w:proofErr w:type="spellStart"/>
            <w:r w:rsidRPr="00570476">
              <w:rPr>
                <w:rFonts w:ascii="Century Gothic" w:hAnsi="Century Gothic"/>
              </w:rPr>
              <w:t>Multicare</w:t>
            </w:r>
            <w:proofErr w:type="spellEnd"/>
            <w:r w:rsidRPr="00570476">
              <w:rPr>
                <w:rFonts w:ascii="Century Gothic" w:hAnsi="Century Gothic"/>
              </w:rPr>
              <w:t xml:space="preserve"> </w:t>
            </w:r>
            <w:proofErr w:type="spellStart"/>
            <w:r w:rsidRPr="00570476">
              <w:rPr>
                <w:rFonts w:ascii="Century Gothic" w:hAnsi="Century Gothic"/>
              </w:rPr>
              <w:t>Protect</w:t>
            </w:r>
            <w:proofErr w:type="spellEnd"/>
          </w:p>
        </w:tc>
        <w:tc>
          <w:tcPr>
            <w:tcW w:w="49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B3E2612" w14:textId="43A1D808" w:rsidR="00D06753" w:rsidRPr="00EC4832" w:rsidRDefault="00D06753" w:rsidP="00D06753">
            <w:pPr>
              <w:spacing w:before="40" w:after="40"/>
              <w:rPr>
                <w:rFonts w:ascii="Century Gothic" w:hAnsi="Century Gothic"/>
                <w:highlight w:val="yellow"/>
              </w:rPr>
            </w:pPr>
            <w:r w:rsidRPr="00570476">
              <w:rPr>
                <w:rFonts w:ascii="Century Gothic" w:hAnsi="Century Gothic"/>
              </w:rPr>
              <w:t>500 litres</w:t>
            </w: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A474E04" w14:textId="32E98D37" w:rsidR="00D06753" w:rsidRPr="00EC4832" w:rsidRDefault="00D06753" w:rsidP="00D06753">
            <w:pPr>
              <w:spacing w:before="40" w:after="40"/>
              <w:rPr>
                <w:rFonts w:ascii="Century Gothic" w:hAnsi="Century Gothic"/>
                <w:highlight w:val="yellow"/>
              </w:rPr>
            </w:pPr>
            <w:r w:rsidRPr="00570476">
              <w:rPr>
                <w:rFonts w:ascii="Century Gothic" w:hAnsi="Century Gothic"/>
              </w:rPr>
              <w:t>Bidon 25 litres</w:t>
            </w: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C88C23F" w14:textId="28C4877C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16194132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0590E014" w14:textId="5FE0006D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-477997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1F1160A" w14:textId="2F7D3642" w:rsidR="00D06753" w:rsidRPr="00EC4832" w:rsidRDefault="00D06753" w:rsidP="00D06753">
            <w:pPr>
              <w:spacing w:before="40" w:after="40"/>
              <w:rPr>
                <w:rFonts w:ascii="Century Gothic" w:hAnsi="Century Gothic"/>
                <w:highlight w:val="yellow"/>
              </w:rPr>
            </w:pPr>
            <w:r w:rsidRPr="00570476">
              <w:rPr>
                <w:rFonts w:ascii="Century Gothic" w:hAnsi="Century Gothic"/>
              </w:rPr>
              <w:t>2</w:t>
            </w: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8E74F01" w14:textId="44CAA7B7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-1518916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CCEBD3F" w14:textId="22C1C977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14480462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423ED23C" w14:textId="54C3B355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-3216608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7F14120C" w14:textId="04792776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-1381551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non</w:t>
            </w:r>
          </w:p>
        </w:tc>
      </w:tr>
      <w:tr w:rsidR="00D06753" w:rsidRPr="00EC4832" w14:paraId="64849283" w14:textId="77777777" w:rsidTr="00CA2A13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1155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676DD038" w14:textId="36EB8481" w:rsidR="00D06753" w:rsidRPr="00EC4832" w:rsidRDefault="00D06753" w:rsidP="00D06753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  <w:highlight w:val="yellow"/>
              </w:rPr>
            </w:pPr>
            <w:proofErr w:type="spellStart"/>
            <w:r w:rsidRPr="00570476">
              <w:rPr>
                <w:rFonts w:ascii="Century Gothic" w:hAnsi="Century Gothic"/>
              </w:rPr>
              <w:lastRenderedPageBreak/>
              <w:t>Dermasil</w:t>
            </w:r>
            <w:proofErr w:type="spellEnd"/>
            <w:r w:rsidRPr="00570476">
              <w:rPr>
                <w:rFonts w:ascii="Century Gothic" w:hAnsi="Century Gothic"/>
              </w:rPr>
              <w:t xml:space="preserve"> Plus</w:t>
            </w:r>
          </w:p>
        </w:tc>
        <w:tc>
          <w:tcPr>
            <w:tcW w:w="49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7AD9EDA6" w14:textId="044709E8" w:rsidR="00D06753" w:rsidRPr="00EC4832" w:rsidRDefault="00D06753" w:rsidP="00D06753">
            <w:pPr>
              <w:spacing w:before="40" w:after="40"/>
              <w:rPr>
                <w:rFonts w:ascii="Century Gothic" w:hAnsi="Century Gothic"/>
                <w:highlight w:val="yellow"/>
              </w:rPr>
            </w:pPr>
            <w:r w:rsidRPr="00570476">
              <w:rPr>
                <w:rFonts w:ascii="Century Gothic" w:hAnsi="Century Gothic"/>
              </w:rPr>
              <w:t>500 litres</w:t>
            </w: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57EFC6F" w14:textId="3453AFDF" w:rsidR="00D06753" w:rsidRPr="00EC4832" w:rsidRDefault="00D06753" w:rsidP="00D06753">
            <w:pPr>
              <w:spacing w:before="40" w:after="40"/>
              <w:rPr>
                <w:rFonts w:ascii="Century Gothic" w:hAnsi="Century Gothic"/>
                <w:highlight w:val="yellow"/>
              </w:rPr>
            </w:pPr>
            <w:r w:rsidRPr="00570476">
              <w:rPr>
                <w:rFonts w:ascii="Century Gothic" w:hAnsi="Century Gothic"/>
              </w:rPr>
              <w:t>Bidon 25 litres</w:t>
            </w: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43A6DD01" w14:textId="455DD600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-3400891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73794F6B" w14:textId="4836FCA0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2107993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0FE8B6D5" w14:textId="0086588D" w:rsidR="00D06753" w:rsidRPr="00EC4832" w:rsidRDefault="00D06753" w:rsidP="00D06753">
            <w:pPr>
              <w:spacing w:before="40" w:after="40"/>
              <w:rPr>
                <w:rFonts w:ascii="Century Gothic" w:hAnsi="Century Gothic"/>
                <w:highlight w:val="yellow"/>
              </w:rPr>
            </w:pPr>
            <w:r w:rsidRPr="00570476">
              <w:rPr>
                <w:rFonts w:ascii="Century Gothic" w:hAnsi="Century Gothic"/>
              </w:rPr>
              <w:t>2</w:t>
            </w: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DBABFB3" w14:textId="32898B09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1987736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0592A51" w14:textId="4295A59D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-34139845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67B93BAB" w14:textId="3C8FDD8E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-14470726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4832EB95" w14:textId="6CB15D2C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1455668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non</w:t>
            </w:r>
          </w:p>
        </w:tc>
      </w:tr>
      <w:tr w:rsidR="00D06753" w:rsidRPr="00EC4832" w14:paraId="33FBD39D" w14:textId="77777777" w:rsidTr="00CA2A13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1155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6A2345C0" w14:textId="6B505F3C" w:rsidR="00D06753" w:rsidRPr="00EC4832" w:rsidRDefault="00D06753" w:rsidP="00D06753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  <w:highlight w:val="yellow"/>
              </w:rPr>
            </w:pPr>
            <w:proofErr w:type="spellStart"/>
            <w:r w:rsidRPr="00570476">
              <w:rPr>
                <w:rFonts w:ascii="Century Gothic" w:hAnsi="Century Gothic"/>
              </w:rPr>
              <w:t>Advacare</w:t>
            </w:r>
            <w:proofErr w:type="spellEnd"/>
            <w:r w:rsidRPr="00570476">
              <w:rPr>
                <w:rFonts w:ascii="Century Gothic" w:hAnsi="Century Gothic"/>
              </w:rPr>
              <w:t xml:space="preserve"> Emulsion</w:t>
            </w:r>
          </w:p>
        </w:tc>
        <w:tc>
          <w:tcPr>
            <w:tcW w:w="49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637B3BC" w14:textId="0562838D" w:rsidR="00D06753" w:rsidRPr="00EC4832" w:rsidRDefault="00D06753" w:rsidP="00D06753">
            <w:pPr>
              <w:spacing w:before="40" w:after="40"/>
              <w:rPr>
                <w:rFonts w:ascii="Century Gothic" w:hAnsi="Century Gothic"/>
                <w:highlight w:val="yellow"/>
              </w:rPr>
            </w:pPr>
            <w:r w:rsidRPr="00570476">
              <w:rPr>
                <w:rFonts w:ascii="Century Gothic" w:hAnsi="Century Gothic"/>
              </w:rPr>
              <w:t>1760 litres</w:t>
            </w: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01F71D1A" w14:textId="2F5D6A5A" w:rsidR="00D06753" w:rsidRPr="00EC4832" w:rsidRDefault="00D06753" w:rsidP="00D06753">
            <w:pPr>
              <w:spacing w:before="40" w:after="40"/>
              <w:rPr>
                <w:rFonts w:ascii="Century Gothic" w:hAnsi="Century Gothic"/>
                <w:highlight w:val="yellow"/>
              </w:rPr>
            </w:pPr>
            <w:r w:rsidRPr="00570476">
              <w:rPr>
                <w:rFonts w:ascii="Century Gothic" w:hAnsi="Century Gothic"/>
              </w:rPr>
              <w:t>Fût 220 litres</w:t>
            </w: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00240DD8" w14:textId="174AD163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10106445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0233CF12" w14:textId="23FD79F3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83804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89BA779" w14:textId="4E3C2E7A" w:rsidR="00D06753" w:rsidRPr="00EC4832" w:rsidRDefault="00D06753" w:rsidP="00D06753">
            <w:pPr>
              <w:spacing w:before="40" w:after="40"/>
              <w:rPr>
                <w:rFonts w:ascii="Century Gothic" w:hAnsi="Century Gothic"/>
                <w:highlight w:val="yellow"/>
              </w:rPr>
            </w:pPr>
            <w:r w:rsidRPr="00570476">
              <w:rPr>
                <w:rFonts w:ascii="Century Gothic" w:hAnsi="Century Gothic"/>
              </w:rPr>
              <w:t>4</w:t>
            </w: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674908E" w14:textId="10056BAB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-2093538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0DA542A" w14:textId="3468CBE8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553203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32DBB6C6" w14:textId="05F28032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448777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31FF8E1E" w14:textId="020168E5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1269053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non</w:t>
            </w:r>
          </w:p>
        </w:tc>
      </w:tr>
      <w:tr w:rsidR="00D06753" w:rsidRPr="00EC4832" w14:paraId="279D0493" w14:textId="77777777" w:rsidTr="00CA2A13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1155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70F9BAE7" w14:textId="0B21CFF8" w:rsidR="00D06753" w:rsidRPr="00EC4832" w:rsidRDefault="00D06753" w:rsidP="00D06753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  <w:highlight w:val="yellow"/>
              </w:rPr>
            </w:pPr>
            <w:r w:rsidRPr="00570476">
              <w:rPr>
                <w:rFonts w:ascii="Century Gothic" w:hAnsi="Century Gothic"/>
              </w:rPr>
              <w:t>Break Power</w:t>
            </w:r>
          </w:p>
        </w:tc>
        <w:tc>
          <w:tcPr>
            <w:tcW w:w="49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78424F5" w14:textId="2B34081B" w:rsidR="00D06753" w:rsidRPr="00EC4832" w:rsidRDefault="00D06753" w:rsidP="00D06753">
            <w:pPr>
              <w:spacing w:before="40" w:after="40"/>
              <w:rPr>
                <w:rFonts w:ascii="Century Gothic" w:hAnsi="Century Gothic"/>
                <w:highlight w:val="yellow"/>
              </w:rPr>
            </w:pPr>
            <w:r w:rsidRPr="00570476">
              <w:rPr>
                <w:rFonts w:ascii="Century Gothic" w:hAnsi="Century Gothic"/>
              </w:rPr>
              <w:t>1760 litres</w:t>
            </w: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38A9A5A" w14:textId="0627C852" w:rsidR="00D06753" w:rsidRPr="00EC4832" w:rsidRDefault="00D06753" w:rsidP="00D06753">
            <w:pPr>
              <w:spacing w:before="40" w:after="40"/>
              <w:rPr>
                <w:rFonts w:ascii="Century Gothic" w:hAnsi="Century Gothic"/>
                <w:highlight w:val="yellow"/>
              </w:rPr>
            </w:pPr>
            <w:r w:rsidRPr="00570476">
              <w:rPr>
                <w:rFonts w:ascii="Century Gothic" w:hAnsi="Century Gothic"/>
              </w:rPr>
              <w:t>Fût 220 litres</w:t>
            </w: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750563F" w14:textId="1772C2B9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18256957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400989C6" w14:textId="349A0AF0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-1231608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48F7576E" w14:textId="14A25E93" w:rsidR="00D06753" w:rsidRPr="00EC4832" w:rsidRDefault="00D06753" w:rsidP="00D06753">
            <w:pPr>
              <w:spacing w:before="40" w:after="40"/>
              <w:rPr>
                <w:rFonts w:ascii="Century Gothic" w:hAnsi="Century Gothic"/>
                <w:highlight w:val="yellow"/>
              </w:rPr>
            </w:pPr>
            <w:r w:rsidRPr="00570476">
              <w:rPr>
                <w:rFonts w:ascii="Century Gothic" w:hAnsi="Century Gothic"/>
              </w:rPr>
              <w:t>4</w:t>
            </w: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3E20362" w14:textId="50165CAD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-1461875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0A89A13" w14:textId="54A0F505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-205838564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7F2B8BB6" w14:textId="05DA3309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-83753771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449BC9E4" w14:textId="3A91CE38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-2094848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non</w:t>
            </w:r>
          </w:p>
        </w:tc>
      </w:tr>
      <w:tr w:rsidR="00D06753" w:rsidRPr="00EC4832" w14:paraId="42A13634" w14:textId="77777777" w:rsidTr="00CA2A13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1155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42F0C4F9" w14:textId="06A11FE0" w:rsidR="00D06753" w:rsidRPr="00EC4832" w:rsidRDefault="00D06753" w:rsidP="00D06753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  <w:highlight w:val="yellow"/>
              </w:rPr>
            </w:pPr>
            <w:proofErr w:type="spellStart"/>
            <w:r>
              <w:rPr>
                <w:rFonts w:ascii="Century Gothic" w:hAnsi="Century Gothic"/>
              </w:rPr>
              <w:t>Sericol</w:t>
            </w:r>
            <w:proofErr w:type="spellEnd"/>
          </w:p>
        </w:tc>
        <w:tc>
          <w:tcPr>
            <w:tcW w:w="49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9C1608C" w14:textId="6E508C92" w:rsidR="00D06753" w:rsidRPr="00EC4832" w:rsidRDefault="00D06753" w:rsidP="00D06753">
            <w:pPr>
              <w:spacing w:before="40" w:after="40"/>
              <w:rPr>
                <w:rFonts w:ascii="Century Gothic" w:hAnsi="Century Gothic"/>
                <w:highlight w:val="yellow"/>
              </w:rPr>
            </w:pPr>
            <w:r>
              <w:rPr>
                <w:rFonts w:ascii="Century Gothic" w:hAnsi="Century Gothic"/>
              </w:rPr>
              <w:t>200</w:t>
            </w:r>
            <w:r w:rsidRPr="00570476">
              <w:rPr>
                <w:rFonts w:ascii="Century Gothic" w:hAnsi="Century Gothic"/>
              </w:rPr>
              <w:t xml:space="preserve"> litres</w:t>
            </w: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7AA19766" w14:textId="232D9FB9" w:rsidR="00D06753" w:rsidRPr="00EC4832" w:rsidRDefault="00D06753" w:rsidP="00D06753">
            <w:pPr>
              <w:spacing w:before="40" w:after="40"/>
              <w:rPr>
                <w:rFonts w:ascii="Century Gothic" w:hAnsi="Century Gothic"/>
                <w:highlight w:val="yellow"/>
              </w:rPr>
            </w:pPr>
            <w:r w:rsidRPr="00570476">
              <w:rPr>
                <w:rFonts w:ascii="Century Gothic" w:hAnsi="Century Gothic"/>
              </w:rPr>
              <w:t>Bidon 25 litres</w:t>
            </w: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43A1B45" w14:textId="685ACF80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-20742629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434D93E" w14:textId="26509923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371356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A7EFBAF" w14:textId="7D0F8DC8" w:rsidR="00D06753" w:rsidRPr="00EC4832" w:rsidRDefault="00D06753" w:rsidP="00D06753">
            <w:pPr>
              <w:spacing w:before="40" w:after="40"/>
              <w:rPr>
                <w:rFonts w:ascii="Century Gothic" w:hAnsi="Century Gothic"/>
                <w:highlight w:val="yellow"/>
              </w:rPr>
            </w:pPr>
            <w:r>
              <w:rPr>
                <w:rFonts w:ascii="Century Gothic" w:hAnsi="Century Gothic"/>
              </w:rPr>
              <w:t>1</w:t>
            </w: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48A5272" w14:textId="389845E0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1269661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989D281" w14:textId="33DD40F5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4543016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175D78B5" w14:textId="2507C85D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-1363733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77EC630F" w14:textId="7401A0C1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-1817632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non</w:t>
            </w:r>
          </w:p>
        </w:tc>
      </w:tr>
      <w:tr w:rsidR="00D06753" w:rsidRPr="00EC4832" w14:paraId="196AC202" w14:textId="77777777" w:rsidTr="00CA2A13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1155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536A614D" w14:textId="7D811348" w:rsidR="00D06753" w:rsidRPr="00EC4832" w:rsidRDefault="00D06753" w:rsidP="00D06753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  <w:highlight w:val="yellow"/>
              </w:rPr>
            </w:pPr>
            <w:proofErr w:type="spellStart"/>
            <w:r w:rsidRPr="00570476">
              <w:rPr>
                <w:rFonts w:ascii="Century Gothic" w:hAnsi="Century Gothic"/>
              </w:rPr>
              <w:t>Hygenyl</w:t>
            </w:r>
            <w:proofErr w:type="spellEnd"/>
            <w:r w:rsidRPr="00570476">
              <w:rPr>
                <w:rFonts w:ascii="Century Gothic" w:hAnsi="Century Gothic"/>
              </w:rPr>
              <w:t xml:space="preserve"> </w:t>
            </w:r>
            <w:proofErr w:type="spellStart"/>
            <w:r w:rsidRPr="00570476">
              <w:rPr>
                <w:rFonts w:ascii="Century Gothic" w:hAnsi="Century Gothic"/>
              </w:rPr>
              <w:t>Alca</w:t>
            </w:r>
            <w:proofErr w:type="spellEnd"/>
          </w:p>
        </w:tc>
        <w:tc>
          <w:tcPr>
            <w:tcW w:w="49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3239ABE" w14:textId="5BCDA512" w:rsidR="00D06753" w:rsidRPr="00EC4832" w:rsidRDefault="00D06753" w:rsidP="00D06753">
            <w:pPr>
              <w:spacing w:before="40" w:after="40"/>
              <w:rPr>
                <w:rFonts w:ascii="Century Gothic" w:hAnsi="Century Gothic"/>
                <w:highlight w:val="yellow"/>
              </w:rPr>
            </w:pPr>
            <w:r w:rsidRPr="00570476">
              <w:rPr>
                <w:rFonts w:ascii="Century Gothic" w:hAnsi="Century Gothic"/>
              </w:rPr>
              <w:t>50 litres</w:t>
            </w: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77F447B5" w14:textId="7B427D60" w:rsidR="00D06753" w:rsidRPr="00EC4832" w:rsidRDefault="00D06753" w:rsidP="00D06753">
            <w:pPr>
              <w:spacing w:before="40" w:after="40"/>
              <w:rPr>
                <w:rFonts w:ascii="Century Gothic" w:hAnsi="Century Gothic"/>
                <w:highlight w:val="yellow"/>
              </w:rPr>
            </w:pPr>
            <w:r w:rsidRPr="00570476">
              <w:rPr>
                <w:rFonts w:ascii="Century Gothic" w:hAnsi="Century Gothic"/>
              </w:rPr>
              <w:t>Bidon 25 litres</w:t>
            </w: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716FDF0A" w14:textId="23F89B30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4336398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BCC7F3C" w14:textId="37D6C575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-1502192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F3A23B3" w14:textId="4561EB2D" w:rsidR="00D06753" w:rsidRPr="00EC4832" w:rsidRDefault="00D06753" w:rsidP="00D06753">
            <w:pPr>
              <w:spacing w:before="40" w:after="40"/>
              <w:rPr>
                <w:rFonts w:ascii="Century Gothic" w:hAnsi="Century Gothic"/>
                <w:highlight w:val="yellow"/>
              </w:rPr>
            </w:pPr>
            <w:r w:rsidRPr="00570476">
              <w:rPr>
                <w:rFonts w:ascii="Century Gothic" w:hAnsi="Century Gothic"/>
              </w:rPr>
              <w:t>0.25</w:t>
            </w: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4784A18" w14:textId="32B8AE66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-433978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5BF39CE" w14:textId="3DDEDC32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9148295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741991CA" w14:textId="38A817DC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1494376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13FAD930" w14:textId="79546B55" w:rsidR="00D06753" w:rsidRPr="00EC4832" w:rsidRDefault="00377B84" w:rsidP="00D06753">
            <w:pPr>
              <w:spacing w:before="40" w:after="40"/>
              <w:rPr>
                <w:rFonts w:ascii="MS Gothic" w:eastAsia="MS Gothic" w:hAnsi="MS Gothic"/>
                <w:highlight w:val="yellow"/>
              </w:rPr>
            </w:pPr>
            <w:sdt>
              <w:sdtPr>
                <w:id w:val="238685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5704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570476">
              <w:rPr>
                <w:rFonts w:ascii="Century Gothic" w:hAnsi="Century Gothic"/>
              </w:rPr>
              <w:t xml:space="preserve"> non</w:t>
            </w:r>
          </w:p>
        </w:tc>
      </w:tr>
      <w:tr w:rsidR="00D06753" w:rsidRPr="00D06753" w14:paraId="3319C75D" w14:textId="77777777" w:rsidTr="00CA2A13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1155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4A28D839" w14:textId="36A69470" w:rsidR="00D06753" w:rsidRPr="00D06753" w:rsidRDefault="00D06753" w:rsidP="00D06753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  <w:proofErr w:type="spellStart"/>
            <w:r w:rsidRPr="00D06753">
              <w:rPr>
                <w:rFonts w:ascii="Century Gothic" w:hAnsi="Century Gothic"/>
              </w:rPr>
              <w:t>Odivap</w:t>
            </w:r>
            <w:proofErr w:type="spellEnd"/>
            <w:r w:rsidRPr="00D06753">
              <w:rPr>
                <w:rFonts w:ascii="Century Gothic" w:hAnsi="Century Gothic"/>
              </w:rPr>
              <w:t xml:space="preserve"> VA 30</w:t>
            </w:r>
          </w:p>
        </w:tc>
        <w:tc>
          <w:tcPr>
            <w:tcW w:w="49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BFBE654" w14:textId="2F997091" w:rsidR="00D06753" w:rsidRPr="00D06753" w:rsidRDefault="00D06753" w:rsidP="00D06753">
            <w:pPr>
              <w:spacing w:before="40" w:after="40"/>
              <w:rPr>
                <w:rFonts w:ascii="Century Gothic" w:hAnsi="Century Gothic"/>
              </w:rPr>
            </w:pPr>
            <w:r w:rsidRPr="00D06753">
              <w:rPr>
                <w:rFonts w:ascii="Century Gothic" w:hAnsi="Century Gothic"/>
              </w:rPr>
              <w:t>120 litres</w:t>
            </w: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9BFE601" w14:textId="2C804963" w:rsidR="00D06753" w:rsidRPr="00D06753" w:rsidRDefault="00D06753" w:rsidP="00D06753">
            <w:pPr>
              <w:spacing w:before="40" w:after="40"/>
              <w:rPr>
                <w:rFonts w:ascii="Century Gothic" w:hAnsi="Century Gothic"/>
              </w:rPr>
            </w:pPr>
            <w:r w:rsidRPr="00D06753">
              <w:rPr>
                <w:rFonts w:ascii="Century Gothic" w:hAnsi="Century Gothic"/>
              </w:rPr>
              <w:t>Bidon 20 litres</w:t>
            </w: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41E784C3" w14:textId="2B7CAF69" w:rsidR="00D06753" w:rsidRPr="00D06753" w:rsidRDefault="00377B84" w:rsidP="00D06753">
            <w:pPr>
              <w:spacing w:before="40" w:after="40"/>
              <w:rPr>
                <w:rFonts w:ascii="MS Gothic" w:eastAsia="MS Gothic" w:hAnsi="MS Gothic"/>
              </w:rPr>
            </w:pPr>
            <w:sdt>
              <w:sdtPr>
                <w:id w:val="30397936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D0675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D06753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9DD02DB" w14:textId="71F40972" w:rsidR="00D06753" w:rsidRPr="00D06753" w:rsidRDefault="00377B84" w:rsidP="00D06753">
            <w:pPr>
              <w:spacing w:before="40" w:after="40"/>
              <w:rPr>
                <w:rFonts w:ascii="MS Gothic" w:eastAsia="MS Gothic" w:hAnsi="MS Gothic"/>
              </w:rPr>
            </w:pPr>
            <w:sdt>
              <w:sdtPr>
                <w:id w:val="1987974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D0675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D06753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EC3797A" w14:textId="77777777" w:rsidR="00D06753" w:rsidRPr="00D06753" w:rsidRDefault="00D06753" w:rsidP="00D06753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0C182912" w14:textId="44DDC340" w:rsidR="00D06753" w:rsidRPr="00D06753" w:rsidRDefault="00377B84" w:rsidP="00D06753">
            <w:pPr>
              <w:spacing w:before="40" w:after="40"/>
              <w:rPr>
                <w:rFonts w:ascii="MS Gothic" w:eastAsia="MS Gothic" w:hAnsi="MS Gothic"/>
              </w:rPr>
            </w:pPr>
            <w:sdt>
              <w:sdtPr>
                <w:id w:val="-1378622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D0675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D06753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5EC52A9" w14:textId="1045FE31" w:rsidR="00D06753" w:rsidRPr="00D06753" w:rsidRDefault="00377B84" w:rsidP="00D06753">
            <w:pPr>
              <w:spacing w:before="40" w:after="40"/>
              <w:rPr>
                <w:rFonts w:ascii="MS Gothic" w:eastAsia="MS Gothic" w:hAnsi="MS Gothic"/>
              </w:rPr>
            </w:pPr>
            <w:sdt>
              <w:sdtPr>
                <w:id w:val="-3933444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D0675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D06753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262BDCF0" w14:textId="635321BE" w:rsidR="00D06753" w:rsidRPr="00D06753" w:rsidRDefault="00377B84" w:rsidP="00D06753">
            <w:pPr>
              <w:spacing w:before="40" w:after="40"/>
              <w:rPr>
                <w:rFonts w:ascii="MS Gothic" w:eastAsia="MS Gothic" w:hAnsi="MS Gothic"/>
              </w:rPr>
            </w:pPr>
            <w:sdt>
              <w:sdtPr>
                <w:id w:val="-16010195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D0675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D06753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7BC797DC" w14:textId="1AA78D4A" w:rsidR="00D06753" w:rsidRPr="00D06753" w:rsidRDefault="00377B84" w:rsidP="00D06753">
            <w:pPr>
              <w:spacing w:before="40" w:after="40"/>
              <w:rPr>
                <w:rFonts w:ascii="MS Gothic" w:eastAsia="MS Gothic" w:hAnsi="MS Gothic"/>
              </w:rPr>
            </w:pPr>
            <w:sdt>
              <w:sdtPr>
                <w:id w:val="1419985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D0675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D06753">
              <w:rPr>
                <w:rFonts w:ascii="Century Gothic" w:hAnsi="Century Gothic"/>
              </w:rPr>
              <w:t xml:space="preserve"> non</w:t>
            </w:r>
          </w:p>
        </w:tc>
      </w:tr>
      <w:tr w:rsidR="00D06753" w:rsidRPr="00D06753" w14:paraId="3DD0EBE9" w14:textId="77777777" w:rsidTr="00CA2A13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1155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40D0027C" w14:textId="28E41305" w:rsidR="00D06753" w:rsidRPr="00D06753" w:rsidRDefault="00D06753" w:rsidP="00D06753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  <w:r w:rsidRPr="00D06753">
              <w:rPr>
                <w:rFonts w:ascii="Century Gothic" w:hAnsi="Century Gothic"/>
              </w:rPr>
              <w:t>Ad Blue</w:t>
            </w:r>
          </w:p>
        </w:tc>
        <w:tc>
          <w:tcPr>
            <w:tcW w:w="49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06FC1A6E" w14:textId="50BA7710" w:rsidR="00D06753" w:rsidRPr="00D06753" w:rsidRDefault="00D06753" w:rsidP="00D06753">
            <w:pPr>
              <w:spacing w:before="40" w:after="40"/>
              <w:rPr>
                <w:rFonts w:ascii="Century Gothic" w:hAnsi="Century Gothic"/>
              </w:rPr>
            </w:pPr>
            <w:r w:rsidRPr="00D06753">
              <w:rPr>
                <w:rFonts w:ascii="Century Gothic" w:hAnsi="Century Gothic"/>
              </w:rPr>
              <w:t>220 litres</w:t>
            </w: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08E971A" w14:textId="1C768F42" w:rsidR="00D06753" w:rsidRPr="00D06753" w:rsidRDefault="00D06753" w:rsidP="00D06753">
            <w:pPr>
              <w:spacing w:before="40" w:after="40"/>
              <w:rPr>
                <w:rFonts w:ascii="Century Gothic" w:hAnsi="Century Gothic"/>
              </w:rPr>
            </w:pPr>
            <w:r w:rsidRPr="00D06753">
              <w:rPr>
                <w:rFonts w:ascii="Century Gothic" w:hAnsi="Century Gothic"/>
              </w:rPr>
              <w:t>Fût 220 litres</w:t>
            </w: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49476935" w14:textId="62A4E4ED" w:rsidR="00D06753" w:rsidRPr="00D06753" w:rsidRDefault="00377B84" w:rsidP="00D06753">
            <w:pPr>
              <w:spacing w:before="40" w:after="40"/>
              <w:rPr>
                <w:rFonts w:ascii="MS Gothic" w:eastAsia="MS Gothic" w:hAnsi="MS Gothic"/>
              </w:rPr>
            </w:pPr>
            <w:sdt>
              <w:sdtPr>
                <w:id w:val="-115814806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D0675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D06753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39BE8E6" w14:textId="3B1FDCD9" w:rsidR="00D06753" w:rsidRPr="00D06753" w:rsidRDefault="00377B84" w:rsidP="00D06753">
            <w:pPr>
              <w:spacing w:before="40" w:after="40"/>
              <w:rPr>
                <w:rFonts w:ascii="MS Gothic" w:eastAsia="MS Gothic" w:hAnsi="MS Gothic"/>
              </w:rPr>
            </w:pPr>
            <w:sdt>
              <w:sdtPr>
                <w:id w:val="-283277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D0675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D06753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F42A6CF" w14:textId="77777777" w:rsidR="00D06753" w:rsidRPr="00D06753" w:rsidRDefault="00D06753" w:rsidP="00D06753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B061236" w14:textId="67661834" w:rsidR="00D06753" w:rsidRPr="00D06753" w:rsidRDefault="00377B84" w:rsidP="00D06753">
            <w:pPr>
              <w:spacing w:before="40" w:after="40"/>
              <w:rPr>
                <w:rFonts w:ascii="MS Gothic" w:eastAsia="MS Gothic" w:hAnsi="MS Gothic"/>
              </w:rPr>
            </w:pPr>
            <w:sdt>
              <w:sdtPr>
                <w:id w:val="-1819875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D0675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D06753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2F5989B" w14:textId="1786EC40" w:rsidR="00D06753" w:rsidRPr="00D06753" w:rsidRDefault="00377B84" w:rsidP="00D06753">
            <w:pPr>
              <w:spacing w:before="40" w:after="40"/>
              <w:rPr>
                <w:rFonts w:ascii="MS Gothic" w:eastAsia="MS Gothic" w:hAnsi="MS Gothic"/>
              </w:rPr>
            </w:pPr>
            <w:sdt>
              <w:sdtPr>
                <w:id w:val="-22237541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D0675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D06753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72EC36DD" w14:textId="6EDE0BE6" w:rsidR="00D06753" w:rsidRPr="00D06753" w:rsidRDefault="00377B84" w:rsidP="00D06753">
            <w:pPr>
              <w:spacing w:before="40" w:after="40"/>
              <w:rPr>
                <w:rFonts w:ascii="MS Gothic" w:eastAsia="MS Gothic" w:hAnsi="MS Gothic"/>
              </w:rPr>
            </w:pPr>
            <w:sdt>
              <w:sdtPr>
                <w:id w:val="-6056597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D0675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D06753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6B01C434" w14:textId="7F5B5CD6" w:rsidR="00D06753" w:rsidRPr="00D06753" w:rsidRDefault="00377B84" w:rsidP="00D06753">
            <w:pPr>
              <w:spacing w:before="40" w:after="40"/>
              <w:rPr>
                <w:rFonts w:ascii="MS Gothic" w:eastAsia="MS Gothic" w:hAnsi="MS Gothic"/>
              </w:rPr>
            </w:pPr>
            <w:sdt>
              <w:sdtPr>
                <w:id w:val="1702743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D0675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D06753">
              <w:rPr>
                <w:rFonts w:ascii="Century Gothic" w:hAnsi="Century Gothic"/>
              </w:rPr>
              <w:t xml:space="preserve"> non</w:t>
            </w:r>
          </w:p>
        </w:tc>
      </w:tr>
      <w:tr w:rsidR="00D06753" w:rsidRPr="00D06753" w14:paraId="13A2589F" w14:textId="77777777" w:rsidTr="00D06753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1155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DF71D3" w14:textId="0FD88277" w:rsidR="00D06753" w:rsidRPr="00D06753" w:rsidRDefault="00D06753" w:rsidP="00D06753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  <w:r w:rsidRPr="00D06753">
              <w:rPr>
                <w:rFonts w:ascii="Century Gothic" w:hAnsi="Century Gothic"/>
              </w:rPr>
              <w:t>Acide sulfurique</w:t>
            </w:r>
          </w:p>
        </w:tc>
        <w:tc>
          <w:tcPr>
            <w:tcW w:w="49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41E9CB9" w14:textId="0011D392" w:rsidR="00D06753" w:rsidRPr="00D06753" w:rsidRDefault="00D06753" w:rsidP="00D06753">
            <w:pPr>
              <w:spacing w:before="40" w:after="40"/>
              <w:rPr>
                <w:rFonts w:ascii="Century Gothic" w:hAnsi="Century Gothic"/>
              </w:rPr>
            </w:pPr>
            <w:r w:rsidRPr="00D06753">
              <w:rPr>
                <w:rFonts w:ascii="Century Gothic" w:hAnsi="Century Gothic"/>
              </w:rPr>
              <w:t>440 litres</w:t>
            </w: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56F1C5B" w14:textId="46EE2E54" w:rsidR="00D06753" w:rsidRPr="00D06753" w:rsidRDefault="00D06753" w:rsidP="00D06753">
            <w:pPr>
              <w:spacing w:before="40" w:after="40"/>
              <w:rPr>
                <w:rFonts w:ascii="Century Gothic" w:hAnsi="Century Gothic"/>
              </w:rPr>
            </w:pPr>
            <w:r w:rsidRPr="00D06753">
              <w:rPr>
                <w:rFonts w:ascii="Century Gothic" w:hAnsi="Century Gothic"/>
              </w:rPr>
              <w:t>Fût 220 litres</w:t>
            </w: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29F9CE9" w14:textId="3A741F63" w:rsidR="00D06753" w:rsidRPr="00D06753" w:rsidRDefault="00377B84" w:rsidP="00D06753">
            <w:pPr>
              <w:spacing w:before="40" w:after="40"/>
              <w:rPr>
                <w:rFonts w:ascii="MS Gothic" w:eastAsia="MS Gothic" w:hAnsi="MS Gothic"/>
              </w:rPr>
            </w:pPr>
            <w:sdt>
              <w:sdtPr>
                <w:id w:val="3520772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D0675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D06753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05365EC" w14:textId="13E4FC66" w:rsidR="00D06753" w:rsidRPr="00D06753" w:rsidRDefault="00377B84" w:rsidP="00D06753">
            <w:pPr>
              <w:spacing w:before="40" w:after="40"/>
              <w:rPr>
                <w:rFonts w:ascii="MS Gothic" w:eastAsia="MS Gothic" w:hAnsi="MS Gothic"/>
              </w:rPr>
            </w:pPr>
            <w:sdt>
              <w:sdtPr>
                <w:id w:val="1495535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D0675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D06753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A79C8F5" w14:textId="77777777" w:rsidR="00D06753" w:rsidRPr="00D06753" w:rsidRDefault="00D06753" w:rsidP="00D06753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D1F17A5" w14:textId="52B389F4" w:rsidR="00D06753" w:rsidRPr="00D06753" w:rsidRDefault="00377B84" w:rsidP="00D06753">
            <w:pPr>
              <w:spacing w:before="40" w:after="40"/>
              <w:rPr>
                <w:rFonts w:ascii="MS Gothic" w:eastAsia="MS Gothic" w:hAnsi="MS Gothic"/>
              </w:rPr>
            </w:pPr>
            <w:sdt>
              <w:sdtPr>
                <w:id w:val="50401842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D0675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D06753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CDB216F" w14:textId="4CC0389F" w:rsidR="00D06753" w:rsidRPr="00D06753" w:rsidRDefault="00377B84" w:rsidP="00D06753">
            <w:pPr>
              <w:spacing w:before="40" w:after="40"/>
              <w:rPr>
                <w:rFonts w:ascii="MS Gothic" w:eastAsia="MS Gothic" w:hAnsi="MS Gothic"/>
              </w:rPr>
            </w:pPr>
            <w:sdt>
              <w:sdtPr>
                <w:id w:val="301580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D0675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D06753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D9E68FA" w14:textId="05490395" w:rsidR="00D06753" w:rsidRPr="00D06753" w:rsidRDefault="00377B84" w:rsidP="00D06753">
            <w:pPr>
              <w:spacing w:before="40" w:after="40"/>
              <w:rPr>
                <w:rFonts w:ascii="MS Gothic" w:eastAsia="MS Gothic" w:hAnsi="MS Gothic"/>
              </w:rPr>
            </w:pPr>
            <w:sdt>
              <w:sdtPr>
                <w:id w:val="-18233495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D0675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D06753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12E2DDD" w14:textId="5D1B1A1C" w:rsidR="00D06753" w:rsidRPr="00D06753" w:rsidRDefault="00377B84" w:rsidP="00D06753">
            <w:pPr>
              <w:spacing w:before="40" w:after="40"/>
              <w:rPr>
                <w:rFonts w:ascii="MS Gothic" w:eastAsia="MS Gothic" w:hAnsi="MS Gothic"/>
              </w:rPr>
            </w:pPr>
            <w:sdt>
              <w:sdtPr>
                <w:id w:val="-994491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D0675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D06753">
              <w:rPr>
                <w:rFonts w:ascii="Century Gothic" w:hAnsi="Century Gothic"/>
              </w:rPr>
              <w:t xml:space="preserve"> non</w:t>
            </w:r>
          </w:p>
        </w:tc>
      </w:tr>
      <w:tr w:rsidR="00D06753" w:rsidRPr="00D06753" w14:paraId="4879FC0F" w14:textId="77777777" w:rsidTr="00D06753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1155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B84A19" w14:textId="59792CC6" w:rsidR="00D06753" w:rsidRPr="00D06753" w:rsidRDefault="00D06753" w:rsidP="00377B84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  <w:r w:rsidRPr="00D06753">
              <w:rPr>
                <w:rFonts w:ascii="Century Gothic" w:hAnsi="Century Gothic"/>
              </w:rPr>
              <w:t>Huile minérale  1</w:t>
            </w:r>
            <w:bookmarkStart w:id="0" w:name="_GoBack"/>
            <w:bookmarkEnd w:id="0"/>
          </w:p>
        </w:tc>
        <w:tc>
          <w:tcPr>
            <w:tcW w:w="49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6FF84BD" w14:textId="79DC3221" w:rsidR="00D06753" w:rsidRPr="00D06753" w:rsidRDefault="00D06753" w:rsidP="00D06753">
            <w:pPr>
              <w:spacing w:before="40" w:after="40"/>
              <w:rPr>
                <w:rFonts w:ascii="Century Gothic" w:hAnsi="Century Gothic"/>
              </w:rPr>
            </w:pPr>
            <w:r w:rsidRPr="00D06753">
              <w:rPr>
                <w:rFonts w:ascii="Century Gothic" w:hAnsi="Century Gothic"/>
              </w:rPr>
              <w:t>220 litres</w:t>
            </w: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3941077" w14:textId="0F7C208A" w:rsidR="00D06753" w:rsidRPr="00D06753" w:rsidRDefault="00D06753" w:rsidP="00D06753">
            <w:pPr>
              <w:spacing w:before="40" w:after="40"/>
              <w:rPr>
                <w:rFonts w:ascii="Century Gothic" w:hAnsi="Century Gothic"/>
              </w:rPr>
            </w:pPr>
            <w:r w:rsidRPr="00D06753">
              <w:rPr>
                <w:rFonts w:ascii="Century Gothic" w:hAnsi="Century Gothic"/>
              </w:rPr>
              <w:t>Fût 220 litres</w:t>
            </w: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2487BD9" w14:textId="27F90E0C" w:rsidR="00D06753" w:rsidRPr="00D06753" w:rsidRDefault="00377B84" w:rsidP="00D06753">
            <w:pPr>
              <w:spacing w:before="40" w:after="40"/>
              <w:rPr>
                <w:rFonts w:ascii="MS Gothic" w:eastAsia="MS Gothic" w:hAnsi="MS Gothic"/>
              </w:rPr>
            </w:pPr>
            <w:sdt>
              <w:sdtPr>
                <w:id w:val="1560124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D0675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D06753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1C40CC6" w14:textId="189CB9E1" w:rsidR="00D06753" w:rsidRPr="00D06753" w:rsidRDefault="00377B84" w:rsidP="00D06753">
            <w:pPr>
              <w:spacing w:before="40" w:after="40"/>
              <w:rPr>
                <w:rFonts w:ascii="MS Gothic" w:eastAsia="MS Gothic" w:hAnsi="MS Gothic"/>
              </w:rPr>
            </w:pPr>
            <w:sdt>
              <w:sdtPr>
                <w:id w:val="160183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D0675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D06753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92AD2B6" w14:textId="77777777" w:rsidR="00D06753" w:rsidRPr="00D06753" w:rsidRDefault="00D06753" w:rsidP="00D06753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AE24E3C" w14:textId="4F93A635" w:rsidR="00D06753" w:rsidRPr="00D06753" w:rsidRDefault="00377B84" w:rsidP="00D06753">
            <w:pPr>
              <w:spacing w:before="40" w:after="40"/>
              <w:rPr>
                <w:rFonts w:ascii="MS Gothic" w:eastAsia="MS Gothic" w:hAnsi="MS Gothic"/>
              </w:rPr>
            </w:pPr>
            <w:sdt>
              <w:sdtPr>
                <w:id w:val="-1709336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D0675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D06753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6E01D86" w14:textId="6E5C254E" w:rsidR="00D06753" w:rsidRPr="00D06753" w:rsidRDefault="00377B84" w:rsidP="00D06753">
            <w:pPr>
              <w:spacing w:before="40" w:after="40"/>
              <w:rPr>
                <w:rFonts w:ascii="MS Gothic" w:eastAsia="MS Gothic" w:hAnsi="MS Gothic"/>
              </w:rPr>
            </w:pPr>
            <w:sdt>
              <w:sdtPr>
                <w:id w:val="20132485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D0675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D06753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ED993B2" w14:textId="60100A4F" w:rsidR="00D06753" w:rsidRPr="00D06753" w:rsidRDefault="00377B84" w:rsidP="00D06753">
            <w:pPr>
              <w:spacing w:before="40" w:after="40"/>
              <w:rPr>
                <w:rFonts w:ascii="MS Gothic" w:eastAsia="MS Gothic" w:hAnsi="MS Gothic"/>
              </w:rPr>
            </w:pPr>
            <w:sdt>
              <w:sdtPr>
                <w:id w:val="-3091683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D0675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D06753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C03CA70" w14:textId="626864F8" w:rsidR="00D06753" w:rsidRPr="00D06753" w:rsidRDefault="00377B84" w:rsidP="00D06753">
            <w:pPr>
              <w:spacing w:before="40" w:after="40"/>
              <w:rPr>
                <w:rFonts w:ascii="MS Gothic" w:eastAsia="MS Gothic" w:hAnsi="MS Gothic"/>
              </w:rPr>
            </w:pPr>
            <w:sdt>
              <w:sdtPr>
                <w:id w:val="34477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D0675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D06753">
              <w:rPr>
                <w:rFonts w:ascii="Century Gothic" w:hAnsi="Century Gothic"/>
              </w:rPr>
              <w:t xml:space="preserve"> non</w:t>
            </w:r>
          </w:p>
        </w:tc>
      </w:tr>
      <w:tr w:rsidR="00D06753" w:rsidRPr="00D06753" w14:paraId="591131DC" w14:textId="77777777" w:rsidTr="00CA2A13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1155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2F7CB116" w14:textId="59F669FD" w:rsidR="00D06753" w:rsidRPr="00D06753" w:rsidRDefault="00D06753" w:rsidP="00D06753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  <w:r w:rsidRPr="00D06753">
              <w:rPr>
                <w:rFonts w:ascii="Century Gothic" w:hAnsi="Century Gothic"/>
              </w:rPr>
              <w:t xml:space="preserve">Huile minérale 2 </w:t>
            </w:r>
          </w:p>
        </w:tc>
        <w:tc>
          <w:tcPr>
            <w:tcW w:w="49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DA253CF" w14:textId="5D4CFE54" w:rsidR="00D06753" w:rsidRPr="00D06753" w:rsidRDefault="00D06753" w:rsidP="00D06753">
            <w:pPr>
              <w:spacing w:before="40" w:after="40"/>
              <w:rPr>
                <w:rFonts w:ascii="Century Gothic" w:hAnsi="Century Gothic"/>
              </w:rPr>
            </w:pPr>
            <w:r w:rsidRPr="00D06753">
              <w:rPr>
                <w:rFonts w:ascii="Century Gothic" w:hAnsi="Century Gothic"/>
              </w:rPr>
              <w:t>220 litres</w:t>
            </w: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7761C98" w14:textId="6DC5BA2C" w:rsidR="00D06753" w:rsidRPr="00D06753" w:rsidRDefault="00D06753" w:rsidP="00D06753">
            <w:pPr>
              <w:spacing w:before="40" w:after="40"/>
              <w:rPr>
                <w:rFonts w:ascii="Century Gothic" w:hAnsi="Century Gothic"/>
              </w:rPr>
            </w:pPr>
            <w:r w:rsidRPr="00D06753">
              <w:rPr>
                <w:rFonts w:ascii="Century Gothic" w:hAnsi="Century Gothic"/>
              </w:rPr>
              <w:t>Fût 220 litres</w:t>
            </w: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4933B861" w14:textId="55842C22" w:rsidR="00D06753" w:rsidRPr="00D06753" w:rsidRDefault="00377B84" w:rsidP="00D06753">
            <w:pPr>
              <w:spacing w:before="40" w:after="40"/>
              <w:rPr>
                <w:rFonts w:ascii="MS Gothic" w:eastAsia="MS Gothic" w:hAnsi="MS Gothic"/>
              </w:rPr>
            </w:pPr>
            <w:sdt>
              <w:sdtPr>
                <w:id w:val="7596493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D0675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D06753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0352DD0" w14:textId="4A9E01D2" w:rsidR="00D06753" w:rsidRPr="00D06753" w:rsidRDefault="00377B84" w:rsidP="00D06753">
            <w:pPr>
              <w:spacing w:before="40" w:after="40"/>
              <w:rPr>
                <w:rFonts w:ascii="MS Gothic" w:eastAsia="MS Gothic" w:hAnsi="MS Gothic"/>
              </w:rPr>
            </w:pPr>
            <w:sdt>
              <w:sdtPr>
                <w:id w:val="434948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D0675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D06753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732B76D3" w14:textId="77777777" w:rsidR="00D06753" w:rsidRPr="00D06753" w:rsidRDefault="00D06753" w:rsidP="00D06753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57A7CED" w14:textId="2AB8BD97" w:rsidR="00D06753" w:rsidRPr="00D06753" w:rsidRDefault="00377B84" w:rsidP="00D06753">
            <w:pPr>
              <w:spacing w:before="40" w:after="40"/>
              <w:rPr>
                <w:rFonts w:ascii="MS Gothic" w:eastAsia="MS Gothic" w:hAnsi="MS Gothic"/>
              </w:rPr>
            </w:pPr>
            <w:sdt>
              <w:sdtPr>
                <w:id w:val="-1596318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D0675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D06753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3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7178F1A" w14:textId="0C4E1DB4" w:rsidR="00D06753" w:rsidRPr="00D06753" w:rsidRDefault="00377B84" w:rsidP="00D06753">
            <w:pPr>
              <w:spacing w:before="40" w:after="40"/>
              <w:rPr>
                <w:rFonts w:ascii="MS Gothic" w:eastAsia="MS Gothic" w:hAnsi="MS Gothic"/>
              </w:rPr>
            </w:pPr>
            <w:sdt>
              <w:sdtPr>
                <w:id w:val="9555337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D0675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D06753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4DD9ADB7" w14:textId="2BD63FAF" w:rsidR="00D06753" w:rsidRPr="00D06753" w:rsidRDefault="00377B84" w:rsidP="00D06753">
            <w:pPr>
              <w:spacing w:before="40" w:after="40"/>
              <w:rPr>
                <w:rFonts w:ascii="MS Gothic" w:eastAsia="MS Gothic" w:hAnsi="MS Gothic"/>
              </w:rPr>
            </w:pPr>
            <w:sdt>
              <w:sdtPr>
                <w:id w:val="4345590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D0675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06753" w:rsidRPr="00D06753">
              <w:rPr>
                <w:rFonts w:ascii="Century Gothic" w:hAnsi="Century Gothic"/>
              </w:rPr>
              <w:t xml:space="preserve"> oui </w:t>
            </w:r>
          </w:p>
        </w:tc>
        <w:tc>
          <w:tcPr>
            <w:tcW w:w="42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32EA1415" w14:textId="5555E661" w:rsidR="00D06753" w:rsidRPr="00D06753" w:rsidRDefault="00377B84" w:rsidP="00D06753">
            <w:pPr>
              <w:spacing w:before="40" w:after="40"/>
              <w:rPr>
                <w:rFonts w:ascii="MS Gothic" w:eastAsia="MS Gothic" w:hAnsi="MS Gothic"/>
              </w:rPr>
            </w:pPr>
            <w:sdt>
              <w:sdtPr>
                <w:id w:val="620121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753" w:rsidRPr="00D0675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06753" w:rsidRPr="00D06753">
              <w:rPr>
                <w:rFonts w:ascii="Century Gothic" w:hAnsi="Century Gothic"/>
              </w:rPr>
              <w:t xml:space="preserve"> non</w:t>
            </w:r>
          </w:p>
        </w:tc>
      </w:tr>
    </w:tbl>
    <w:p w14:paraId="1FB446EF" w14:textId="2ABB798E" w:rsidR="003E00CC" w:rsidRDefault="001F2FDE" w:rsidP="001F2FDE">
      <w:pPr>
        <w:pStyle w:val="Titre1"/>
        <w:numPr>
          <w:ilvl w:val="0"/>
          <w:numId w:val="0"/>
        </w:numPr>
        <w:ind w:left="357" w:hanging="357"/>
      </w:pPr>
      <w:r w:rsidRPr="00D06753">
        <w:t xml:space="preserve">9. </w:t>
      </w:r>
      <w:r w:rsidR="003E00CC" w:rsidRPr="00D06753">
        <w:t>Gestion des effluents liquides</w:t>
      </w:r>
    </w:p>
    <w:tbl>
      <w:tblPr>
        <w:tblW w:w="5000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2"/>
        <w:gridCol w:w="1817"/>
        <w:gridCol w:w="602"/>
        <w:gridCol w:w="1217"/>
        <w:gridCol w:w="303"/>
        <w:gridCol w:w="757"/>
        <w:gridCol w:w="303"/>
        <w:gridCol w:w="153"/>
        <w:gridCol w:w="153"/>
        <w:gridCol w:w="148"/>
        <w:gridCol w:w="1232"/>
        <w:gridCol w:w="473"/>
        <w:gridCol w:w="1025"/>
        <w:gridCol w:w="1591"/>
      </w:tblGrid>
      <w:tr w:rsidR="003E00CC" w:rsidRPr="008F1BEA" w14:paraId="5A34853D" w14:textId="77777777" w:rsidTr="001F2FDE">
        <w:tc>
          <w:tcPr>
            <w:tcW w:w="11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21205EE" w14:textId="77777777" w:rsidR="003E00CC" w:rsidRPr="007E3FF2" w:rsidRDefault="003E00CC">
            <w:pPr>
              <w:spacing w:before="120"/>
              <w:rPr>
                <w:rFonts w:ascii="Century Gothic" w:hAnsi="Century Gothic"/>
                <w:sz w:val="18"/>
              </w:rPr>
            </w:pPr>
            <w:r w:rsidRPr="007E3FF2">
              <w:rPr>
                <w:rFonts w:ascii="Century Gothic" w:hAnsi="Century Gothic"/>
                <w:b/>
                <w:sz w:val="18"/>
              </w:rPr>
              <w:t>Alimentation en eau</w:t>
            </w:r>
            <w:r w:rsidRPr="007E3FF2">
              <w:rPr>
                <w:rFonts w:ascii="Century Gothic" w:hAnsi="Century Gothic"/>
                <w:sz w:val="18"/>
              </w:rPr>
              <w:t> 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687A63C2" w14:textId="7FFC2C34" w:rsidR="003E00CC" w:rsidRPr="007E3FF2" w:rsidRDefault="00377B84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-19584805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4832" w:rsidRPr="007E3FF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7E3FF2">
              <w:rPr>
                <w:rFonts w:ascii="Century Gothic" w:hAnsi="Century Gothic"/>
              </w:rPr>
              <w:t xml:space="preserve"> réseau distribution</w:t>
            </w:r>
          </w:p>
        </w:tc>
        <w:tc>
          <w:tcPr>
            <w:tcW w:w="725" w:type="pct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3A5203AF" w14:textId="77777777" w:rsidR="003E00CC" w:rsidRPr="007E3FF2" w:rsidRDefault="00377B84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937018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7E3FF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7E3FF2">
              <w:rPr>
                <w:rFonts w:ascii="Century Gothic" w:hAnsi="Century Gothic"/>
              </w:rPr>
              <w:t xml:space="preserve"> forage / puits</w:t>
            </w:r>
          </w:p>
        </w:tc>
        <w:tc>
          <w:tcPr>
            <w:tcW w:w="2210" w:type="pct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64343A" w14:textId="77777777" w:rsidR="003E00CC" w:rsidRPr="007E3FF2" w:rsidRDefault="00377B84">
            <w:pPr>
              <w:pStyle w:val="En-tte"/>
              <w:keepNext/>
              <w:tabs>
                <w:tab w:val="clear" w:pos="4536"/>
                <w:tab w:val="clear" w:pos="9072"/>
              </w:tabs>
              <w:spacing w:before="120"/>
              <w:rPr>
                <w:rFonts w:ascii="Century Gothic" w:hAnsi="Century Gothic"/>
              </w:rPr>
            </w:pPr>
            <w:sdt>
              <w:sdtPr>
                <w:id w:val="2049481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7E3FF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7E3FF2">
              <w:rPr>
                <w:rFonts w:ascii="Century Gothic" w:hAnsi="Century Gothic"/>
              </w:rPr>
              <w:t xml:space="preserve"> pompage en eaux de surface</w:t>
            </w:r>
          </w:p>
        </w:tc>
      </w:tr>
      <w:tr w:rsidR="003E00CC" w:rsidRPr="008F1BEA" w14:paraId="6EAA1DEE" w14:textId="77777777" w:rsidTr="001F2FDE">
        <w:trPr>
          <w:cantSplit/>
        </w:trPr>
        <w:tc>
          <w:tcPr>
            <w:tcW w:w="1195" w:type="pct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2BE84BDB" w14:textId="77777777" w:rsidR="003E00CC" w:rsidRPr="00FB73FE" w:rsidRDefault="003E00CC">
            <w:pPr>
              <w:spacing w:before="0"/>
              <w:rPr>
                <w:rFonts w:ascii="Century Gothic" w:hAnsi="Century Gothic"/>
                <w:b/>
                <w:smallCaps/>
              </w:rPr>
            </w:pPr>
            <w:r w:rsidRPr="00FB73FE">
              <w:rPr>
                <w:rFonts w:ascii="Century Gothic" w:hAnsi="Century Gothic"/>
              </w:rPr>
              <w:t>Dispositif anti-retour ?</w:t>
            </w:r>
          </w:p>
        </w:tc>
        <w:tc>
          <w:tcPr>
            <w:tcW w:w="870" w:type="pct"/>
            <w:gridSpan w:val="2"/>
            <w:tcBorders>
              <w:top w:val="nil"/>
              <w:bottom w:val="nil"/>
            </w:tcBorders>
            <w:vAlign w:val="center"/>
          </w:tcPr>
          <w:p w14:paraId="09B2CA1B" w14:textId="2015AC74" w:rsidR="003E00CC" w:rsidRPr="00FB73FE" w:rsidRDefault="00377B84">
            <w:pPr>
              <w:keepNext/>
              <w:spacing w:before="0"/>
              <w:rPr>
                <w:rFonts w:ascii="Century Gothic" w:hAnsi="Century Gothic"/>
              </w:rPr>
            </w:pPr>
            <w:sdt>
              <w:sdtPr>
                <w:id w:val="-7536683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73FE" w:rsidRPr="00FB73F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FB73FE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652" w:type="pct"/>
            <w:gridSpan w:val="3"/>
            <w:tcBorders>
              <w:top w:val="nil"/>
              <w:bottom w:val="nil"/>
            </w:tcBorders>
            <w:vAlign w:val="center"/>
          </w:tcPr>
          <w:p w14:paraId="2B003478" w14:textId="77777777" w:rsidR="003E00CC" w:rsidRPr="00FB73FE" w:rsidRDefault="00377B84">
            <w:pPr>
              <w:keepNext/>
              <w:spacing w:before="0"/>
              <w:rPr>
                <w:rFonts w:ascii="Century Gothic" w:hAnsi="Century Gothic"/>
              </w:rPr>
            </w:pPr>
            <w:sdt>
              <w:sdtPr>
                <w:id w:val="154733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FB73F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FB73FE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032" w:type="pct"/>
            <w:gridSpan w:val="5"/>
            <w:tcBorders>
              <w:top w:val="nil"/>
              <w:bottom w:val="nil"/>
            </w:tcBorders>
            <w:vAlign w:val="center"/>
          </w:tcPr>
          <w:p w14:paraId="41E99E16" w14:textId="77777777" w:rsidR="003E00CC" w:rsidRPr="00EC4832" w:rsidRDefault="003E00CC">
            <w:pPr>
              <w:keepNext/>
              <w:spacing w:before="0"/>
              <w:rPr>
                <w:rFonts w:ascii="Century Gothic" w:hAnsi="Century Gothic"/>
                <w:highlight w:val="yellow"/>
              </w:rPr>
            </w:pPr>
          </w:p>
        </w:tc>
        <w:tc>
          <w:tcPr>
            <w:tcW w:w="1251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A627833" w14:textId="77777777" w:rsidR="003E00CC" w:rsidRPr="00EC4832" w:rsidRDefault="003E00CC">
            <w:pPr>
              <w:keepNext/>
              <w:spacing w:before="0"/>
              <w:rPr>
                <w:rFonts w:ascii="Century Gothic" w:hAnsi="Century Gothic"/>
                <w:highlight w:val="yellow"/>
              </w:rPr>
            </w:pPr>
          </w:p>
        </w:tc>
      </w:tr>
      <w:tr w:rsidR="003E00CC" w:rsidRPr="008F1BEA" w14:paraId="3EABC59A" w14:textId="77777777" w:rsidTr="001F2FDE">
        <w:trPr>
          <w:cantSplit/>
        </w:trPr>
        <w:tc>
          <w:tcPr>
            <w:tcW w:w="1483" w:type="pct"/>
            <w:gridSpan w:val="3"/>
            <w:tcBorders>
              <w:top w:val="nil"/>
              <w:left w:val="single" w:sz="4" w:space="0" w:color="auto"/>
              <w:bottom w:val="nil"/>
            </w:tcBorders>
          </w:tcPr>
          <w:p w14:paraId="0F4B38C3" w14:textId="77777777" w:rsidR="003E00CC" w:rsidRPr="00EC4832" w:rsidRDefault="003E00CC">
            <w:pPr>
              <w:spacing w:after="0"/>
              <w:rPr>
                <w:rFonts w:ascii="Century Gothic" w:hAnsi="Century Gothic"/>
                <w:b/>
                <w:smallCaps/>
                <w:color w:val="0000FF"/>
                <w:sz w:val="10"/>
                <w:highlight w:val="yellow"/>
              </w:rPr>
            </w:pPr>
          </w:p>
        </w:tc>
        <w:tc>
          <w:tcPr>
            <w:tcW w:w="1380" w:type="pct"/>
            <w:gridSpan w:val="6"/>
            <w:tcBorders>
              <w:top w:val="nil"/>
              <w:bottom w:val="nil"/>
            </w:tcBorders>
            <w:vAlign w:val="center"/>
          </w:tcPr>
          <w:p w14:paraId="53CD49B6" w14:textId="77777777" w:rsidR="003E00CC" w:rsidRPr="00EC4832" w:rsidRDefault="003E00CC">
            <w:pPr>
              <w:spacing w:after="0"/>
              <w:rPr>
                <w:rFonts w:ascii="Century Gothic" w:hAnsi="Century Gothic"/>
                <w:sz w:val="10"/>
                <w:highlight w:val="yellow"/>
              </w:rPr>
            </w:pPr>
          </w:p>
        </w:tc>
        <w:tc>
          <w:tcPr>
            <w:tcW w:w="2137" w:type="pct"/>
            <w:gridSpan w:val="5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5919FCA" w14:textId="77777777" w:rsidR="003E00CC" w:rsidRPr="00EC4832" w:rsidRDefault="003E00CC">
            <w:pPr>
              <w:spacing w:after="0"/>
              <w:rPr>
                <w:rFonts w:ascii="Century Gothic" w:hAnsi="Century Gothic"/>
                <w:sz w:val="10"/>
                <w:highlight w:val="yellow"/>
              </w:rPr>
            </w:pPr>
          </w:p>
        </w:tc>
      </w:tr>
      <w:tr w:rsidR="003E00CC" w:rsidRPr="008F1BEA" w14:paraId="3D10B4CF" w14:textId="77777777" w:rsidTr="001F2FDE">
        <w:trPr>
          <w:cantSplit/>
        </w:trPr>
        <w:tc>
          <w:tcPr>
            <w:tcW w:w="2210" w:type="pct"/>
            <w:gridSpan w:val="5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EC867C8" w14:textId="77777777" w:rsidR="003E00CC" w:rsidRPr="007E3FF2" w:rsidRDefault="003E00CC">
            <w:pPr>
              <w:pStyle w:val="En-tte"/>
              <w:tabs>
                <w:tab w:val="clear" w:pos="4536"/>
                <w:tab w:val="clear" w:pos="9072"/>
              </w:tabs>
              <w:spacing w:before="80" w:after="0"/>
              <w:rPr>
                <w:rFonts w:ascii="Century Gothic" w:hAnsi="Century Gothic"/>
              </w:rPr>
            </w:pPr>
            <w:r w:rsidRPr="007E3FF2">
              <w:rPr>
                <w:rFonts w:ascii="Century Gothic" w:hAnsi="Century Gothic"/>
                <w:b/>
                <w:sz w:val="18"/>
              </w:rPr>
              <w:t>Rejets</w:t>
            </w:r>
            <w:r w:rsidRPr="007E3FF2">
              <w:rPr>
                <w:rFonts w:ascii="Century Gothic" w:hAnsi="Century Gothic"/>
                <w:b/>
              </w:rPr>
              <w:t> : Traités en s</w:t>
            </w:r>
            <w:r w:rsidR="00476426" w:rsidRPr="007E3FF2">
              <w:rPr>
                <w:rFonts w:ascii="Century Gothic" w:hAnsi="Century Gothic"/>
              </w:rPr>
              <w:t>tation d’épuration interne</w:t>
            </w:r>
            <w:r w:rsidRPr="007E3FF2">
              <w:rPr>
                <w:rFonts w:ascii="Century Gothic" w:hAnsi="Century Gothic"/>
              </w:rPr>
              <w:t xml:space="preserve"> ?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49423E65" w14:textId="77777777" w:rsidR="003E00CC" w:rsidRPr="007E3FF2" w:rsidRDefault="00377B84">
            <w:pPr>
              <w:keepNext/>
              <w:spacing w:before="80" w:after="0"/>
              <w:rPr>
                <w:rFonts w:ascii="Century Gothic" w:hAnsi="Century Gothic"/>
              </w:rPr>
            </w:pPr>
            <w:sdt>
              <w:sdtPr>
                <w:id w:val="383462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7E3FF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7E3FF2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vAlign w:val="center"/>
          </w:tcPr>
          <w:p w14:paraId="0D608143" w14:textId="3011FF91" w:rsidR="003E00CC" w:rsidRPr="007E3FF2" w:rsidRDefault="00377B84">
            <w:pPr>
              <w:keepNext/>
              <w:spacing w:before="80" w:after="0"/>
              <w:rPr>
                <w:rFonts w:ascii="Century Gothic" w:hAnsi="Century Gothic"/>
              </w:rPr>
            </w:pPr>
            <w:sdt>
              <w:sdtPr>
                <w:id w:val="-19310378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4832" w:rsidRPr="007E3FF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7E3FF2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1305" w:type="pct"/>
            <w:gridSpan w:val="3"/>
            <w:tcBorders>
              <w:top w:val="nil"/>
              <w:bottom w:val="nil"/>
            </w:tcBorders>
            <w:vAlign w:val="center"/>
          </w:tcPr>
          <w:p w14:paraId="4A4B8F47" w14:textId="77777777" w:rsidR="003E00CC" w:rsidRPr="007E3FF2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7E3FF2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76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FC46983" w14:textId="77777777" w:rsidR="003E00CC" w:rsidRPr="007E3FF2" w:rsidRDefault="00377B84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-1612111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7E3FF2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7E3FF2">
              <w:rPr>
                <w:rFonts w:ascii="Century Gothic" w:hAnsi="Century Gothic"/>
                <w:i w:val="0"/>
              </w:rPr>
              <w:t xml:space="preserve"> oui </w:t>
            </w:r>
            <w:sdt>
              <w:sdtPr>
                <w:rPr>
                  <w:i w:val="0"/>
                </w:rPr>
                <w:id w:val="-248276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7E3FF2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A25B2B" w:rsidRPr="007E3FF2">
              <w:rPr>
                <w:rFonts w:ascii="Century Gothic" w:hAnsi="Century Gothic"/>
                <w:i w:val="0"/>
              </w:rPr>
              <w:t xml:space="preserve"> </w:t>
            </w:r>
            <w:r w:rsidR="003E00CC" w:rsidRPr="007E3FF2">
              <w:rPr>
                <w:rFonts w:ascii="Century Gothic" w:hAnsi="Century Gothic"/>
                <w:i w:val="0"/>
              </w:rPr>
              <w:t>non</w:t>
            </w:r>
          </w:p>
        </w:tc>
      </w:tr>
      <w:tr w:rsidR="003E00CC" w:rsidRPr="008F1BEA" w14:paraId="6BFE3CFF" w14:textId="77777777" w:rsidTr="001F2FDE">
        <w:trPr>
          <w:cantSplit/>
        </w:trPr>
        <w:tc>
          <w:tcPr>
            <w:tcW w:w="32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4F54A75" w14:textId="77777777" w:rsidR="003E00CC" w:rsidRPr="00EC4832" w:rsidRDefault="003E00CC">
            <w:pPr>
              <w:pStyle w:val="En-tte"/>
              <w:tabs>
                <w:tab w:val="clear" w:pos="4536"/>
                <w:tab w:val="clear" w:pos="9072"/>
              </w:tabs>
              <w:spacing w:after="0"/>
              <w:rPr>
                <w:rFonts w:ascii="Century Gothic" w:hAnsi="Century Gothic"/>
                <w:b/>
                <w:highlight w:val="yellow"/>
              </w:rPr>
            </w:pPr>
          </w:p>
        </w:tc>
        <w:tc>
          <w:tcPr>
            <w:tcW w:w="1884" w:type="pct"/>
            <w:gridSpan w:val="4"/>
            <w:tcBorders>
              <w:top w:val="nil"/>
              <w:bottom w:val="nil"/>
            </w:tcBorders>
            <w:vAlign w:val="center"/>
          </w:tcPr>
          <w:p w14:paraId="11363B81" w14:textId="767385A9" w:rsidR="003E00CC" w:rsidRPr="007E3FF2" w:rsidRDefault="003E00CC">
            <w:pPr>
              <w:pStyle w:val="En-tte"/>
              <w:tabs>
                <w:tab w:val="clear" w:pos="4536"/>
                <w:tab w:val="clear" w:pos="9072"/>
              </w:tabs>
              <w:spacing w:after="0"/>
              <w:rPr>
                <w:rFonts w:ascii="Century Gothic" w:hAnsi="Century Gothic"/>
                <w:b/>
              </w:rPr>
            </w:pPr>
            <w:r w:rsidRPr="007E3FF2">
              <w:rPr>
                <w:rFonts w:ascii="Century Gothic" w:hAnsi="Century Gothic"/>
              </w:rPr>
              <w:t xml:space="preserve">  </w:t>
            </w:r>
            <w:r w:rsidRPr="007E3FF2">
              <w:rPr>
                <w:rFonts w:ascii="Century Gothic" w:hAnsi="Century Gothic"/>
                <w:i/>
              </w:rPr>
              <w:t>Type traitement</w:t>
            </w:r>
            <w:r w:rsidRPr="007E3FF2">
              <w:rPr>
                <w:rFonts w:ascii="Century Gothic" w:hAnsi="Century Gothic"/>
              </w:rPr>
              <w:t xml:space="preserve"> : 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689584E6" w14:textId="77777777" w:rsidR="003E00CC" w:rsidRPr="007E3FF2" w:rsidRDefault="003E00CC">
            <w:pPr>
              <w:pStyle w:val="En-tte"/>
              <w:spacing w:after="0"/>
              <w:rPr>
                <w:rFonts w:ascii="Century Gothic" w:hAnsi="Century Gothic"/>
              </w:rPr>
            </w:pPr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vAlign w:val="center"/>
          </w:tcPr>
          <w:p w14:paraId="4B185EDE" w14:textId="77777777" w:rsidR="003E00CC" w:rsidRPr="007E3FF2" w:rsidRDefault="003E00CC">
            <w:pPr>
              <w:pStyle w:val="En-tte"/>
              <w:keepNext/>
              <w:tabs>
                <w:tab w:val="clear" w:pos="4536"/>
                <w:tab w:val="clear" w:pos="9072"/>
              </w:tabs>
              <w:spacing w:after="0"/>
              <w:rPr>
                <w:rFonts w:ascii="Century Gothic" w:hAnsi="Century Gothic"/>
              </w:rPr>
            </w:pPr>
          </w:p>
        </w:tc>
        <w:tc>
          <w:tcPr>
            <w:tcW w:w="2066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0FC5966" w14:textId="48DB94DD" w:rsidR="003E00CC" w:rsidRPr="007E3FF2" w:rsidRDefault="003E00CC">
            <w:pPr>
              <w:pStyle w:val="Titre3"/>
              <w:spacing w:after="0"/>
              <w:rPr>
                <w:rFonts w:ascii="Century Gothic" w:hAnsi="Century Gothic"/>
              </w:rPr>
            </w:pPr>
            <w:r w:rsidRPr="007E3FF2">
              <w:rPr>
                <w:rFonts w:ascii="Century Gothic" w:hAnsi="Century Gothic"/>
              </w:rPr>
              <w:t xml:space="preserve">Capacité (EH  ou kg DBO5/j) : </w:t>
            </w:r>
          </w:p>
        </w:tc>
      </w:tr>
      <w:tr w:rsidR="003E00CC" w:rsidRPr="008F1BEA" w14:paraId="0C91F2C7" w14:textId="77777777" w:rsidTr="001F2FDE">
        <w:tc>
          <w:tcPr>
            <w:tcW w:w="2210" w:type="pct"/>
            <w:gridSpan w:val="5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3770385" w14:textId="77777777" w:rsidR="003E00CC" w:rsidRPr="007E3FF2" w:rsidRDefault="003E00CC">
            <w:pPr>
              <w:pStyle w:val="En-tte"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</w:rPr>
            </w:pPr>
            <w:r w:rsidRPr="007E3FF2">
              <w:rPr>
                <w:rFonts w:ascii="Century Gothic" w:hAnsi="Century Gothic"/>
                <w:b/>
              </w:rPr>
              <w:t>Traitement</w:t>
            </w:r>
            <w:r w:rsidRPr="007E3FF2">
              <w:rPr>
                <w:rFonts w:ascii="Century Gothic" w:hAnsi="Century Gothic"/>
              </w:rPr>
              <w:t xml:space="preserve"> dans une station d’épuration extérieure ?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57CEAE27" w14:textId="5B7847EF" w:rsidR="003E00CC" w:rsidRPr="007E3FF2" w:rsidRDefault="00377B84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-2017952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4832" w:rsidRPr="007E3FF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7E3FF2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vAlign w:val="center"/>
          </w:tcPr>
          <w:p w14:paraId="2EFBE7C9" w14:textId="77777777" w:rsidR="003E00CC" w:rsidRPr="007E3FF2" w:rsidRDefault="00377B84">
            <w:pPr>
              <w:pStyle w:val="En-tte"/>
              <w:keepNext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</w:rPr>
            </w:pPr>
            <w:sdt>
              <w:sdtPr>
                <w:id w:val="-1350017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7E3FF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7E3FF2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2066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0F7C6CA" w14:textId="14DB4BA7" w:rsidR="003E00CC" w:rsidRPr="007E3FF2" w:rsidRDefault="003E00CC">
            <w:pPr>
              <w:pStyle w:val="Titre3"/>
              <w:spacing w:before="80"/>
              <w:rPr>
                <w:rFonts w:ascii="Century Gothic" w:hAnsi="Century Gothic"/>
              </w:rPr>
            </w:pPr>
            <w:r w:rsidRPr="007E3FF2">
              <w:rPr>
                <w:rFonts w:ascii="Century Gothic" w:hAnsi="Century Gothic"/>
              </w:rPr>
              <w:t xml:space="preserve">Nom de la station : </w:t>
            </w:r>
            <w:r w:rsidR="007E3FF2" w:rsidRPr="007E3FF2">
              <w:rPr>
                <w:rFonts w:ascii="Century Gothic" w:hAnsi="Century Gothic"/>
              </w:rPr>
              <w:t xml:space="preserve">La </w:t>
            </w:r>
            <w:proofErr w:type="spellStart"/>
            <w:r w:rsidR="007E3FF2" w:rsidRPr="007E3FF2">
              <w:rPr>
                <w:rFonts w:ascii="Century Gothic" w:hAnsi="Century Gothic"/>
              </w:rPr>
              <w:t>Chauvinière</w:t>
            </w:r>
            <w:proofErr w:type="spellEnd"/>
            <w:r w:rsidR="007E3FF2" w:rsidRPr="007E3FF2">
              <w:rPr>
                <w:rFonts w:ascii="Century Gothic" w:hAnsi="Century Gothic"/>
              </w:rPr>
              <w:t xml:space="preserve"> – Le Mans</w:t>
            </w:r>
          </w:p>
        </w:tc>
      </w:tr>
      <w:tr w:rsidR="003E00CC" w:rsidRPr="008F1BEA" w14:paraId="6306ACAB" w14:textId="77777777" w:rsidTr="001F2FDE">
        <w:tc>
          <w:tcPr>
            <w:tcW w:w="2210" w:type="pct"/>
            <w:gridSpan w:val="5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61B6308" w14:textId="77777777" w:rsidR="003E00CC" w:rsidRPr="00FB73FE" w:rsidRDefault="003E00CC">
            <w:pPr>
              <w:rPr>
                <w:rFonts w:ascii="Century Gothic" w:hAnsi="Century Gothic"/>
              </w:rPr>
            </w:pPr>
            <w:r w:rsidRPr="00FB73FE">
              <w:rPr>
                <w:rFonts w:ascii="Century Gothic" w:hAnsi="Century Gothic"/>
              </w:rPr>
              <w:t>Disposez-vous d’une convention de raccordement ?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73B30039" w14:textId="7023BD94" w:rsidR="003E00CC" w:rsidRPr="00FB73FE" w:rsidRDefault="00377B84">
            <w:pPr>
              <w:keepNext/>
              <w:rPr>
                <w:rFonts w:ascii="Century Gothic" w:hAnsi="Century Gothic"/>
              </w:rPr>
            </w:pPr>
            <w:sdt>
              <w:sdtPr>
                <w:id w:val="1558157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4832" w:rsidRPr="00FB73F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FB73FE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vAlign w:val="center"/>
          </w:tcPr>
          <w:p w14:paraId="351C6E23" w14:textId="77777777" w:rsidR="003E00CC" w:rsidRPr="00FB73FE" w:rsidRDefault="00377B84">
            <w:pPr>
              <w:keepNext/>
              <w:rPr>
                <w:rFonts w:ascii="Century Gothic" w:hAnsi="Century Gothic"/>
              </w:rPr>
            </w:pPr>
            <w:sdt>
              <w:sdtPr>
                <w:id w:val="155380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FB73F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FB73FE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2066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EBA100E" w14:textId="0834C0D6" w:rsidR="003E00CC" w:rsidRPr="00FB73FE" w:rsidRDefault="003E00CC">
            <w:pPr>
              <w:pStyle w:val="Titre3"/>
              <w:rPr>
                <w:rFonts w:ascii="Century Gothic" w:hAnsi="Century Gothic"/>
              </w:rPr>
            </w:pPr>
            <w:r w:rsidRPr="00FB73FE">
              <w:rPr>
                <w:rFonts w:ascii="Century Gothic" w:hAnsi="Century Gothic"/>
              </w:rPr>
              <w:t xml:space="preserve">Date : </w:t>
            </w:r>
          </w:p>
        </w:tc>
      </w:tr>
      <w:tr w:rsidR="003E00CC" w:rsidRPr="008F1BEA" w14:paraId="2D36D75A" w14:textId="77777777" w:rsidTr="001F2FDE">
        <w:trPr>
          <w:cantSplit/>
        </w:trPr>
        <w:tc>
          <w:tcPr>
            <w:tcW w:w="2210" w:type="pct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21B162F" w14:textId="77777777" w:rsidR="003E00CC" w:rsidRPr="007E3FF2" w:rsidRDefault="00476426">
            <w:pPr>
              <w:spacing w:before="80"/>
              <w:rPr>
                <w:rFonts w:ascii="Century Gothic" w:hAnsi="Century Gothic"/>
                <w:smallCaps/>
              </w:rPr>
            </w:pPr>
            <w:r w:rsidRPr="007E3FF2">
              <w:rPr>
                <w:rFonts w:ascii="Century Gothic" w:hAnsi="Century Gothic"/>
                <w:b/>
              </w:rPr>
              <w:t>Contrôle</w:t>
            </w:r>
            <w:r w:rsidR="003E00CC" w:rsidRPr="007E3FF2">
              <w:rPr>
                <w:rFonts w:ascii="Century Gothic" w:hAnsi="Century Gothic"/>
              </w:rPr>
              <w:t xml:space="preserve"> des rejets ?</w:t>
            </w:r>
          </w:p>
        </w:tc>
        <w:tc>
          <w:tcPr>
            <w:tcW w:w="362" w:type="pct"/>
            <w:tcBorders>
              <w:top w:val="nil"/>
              <w:bottom w:val="single" w:sz="4" w:space="0" w:color="auto"/>
            </w:tcBorders>
            <w:vAlign w:val="center"/>
          </w:tcPr>
          <w:p w14:paraId="342EB86E" w14:textId="0BD13198" w:rsidR="003E00CC" w:rsidRPr="007E3FF2" w:rsidRDefault="00377B84" w:rsidP="007E3FF2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16737562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3FF2" w:rsidRPr="007E3FF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7E3FF2" w:rsidRPr="007E3FF2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951" w:type="pct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14:paraId="7F662601" w14:textId="7348FAAD" w:rsidR="003E00CC" w:rsidRPr="007E3FF2" w:rsidRDefault="00377B84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149113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7E3FF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7E3FF2">
              <w:rPr>
                <w:rFonts w:ascii="Century Gothic" w:hAnsi="Century Gothic"/>
              </w:rPr>
              <w:t xml:space="preserve"> </w:t>
            </w:r>
            <w:proofErr w:type="spellStart"/>
            <w:r w:rsidR="001F2FDE" w:rsidRPr="007E3FF2">
              <w:rPr>
                <w:rFonts w:ascii="Century Gothic" w:hAnsi="Century Gothic"/>
              </w:rPr>
              <w:t>autosurveillance</w:t>
            </w:r>
            <w:proofErr w:type="spellEnd"/>
          </w:p>
        </w:tc>
        <w:tc>
          <w:tcPr>
            <w:tcW w:w="1477" w:type="pct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90DF3" w14:textId="77777777" w:rsidR="003E00CC" w:rsidRPr="007E3FF2" w:rsidRDefault="003E00CC">
            <w:pPr>
              <w:keepNext/>
              <w:spacing w:before="80"/>
              <w:rPr>
                <w:rFonts w:ascii="Century Gothic" w:hAnsi="Century Gothic"/>
              </w:rPr>
            </w:pPr>
            <w:r w:rsidRPr="007E3FF2">
              <w:rPr>
                <w:rFonts w:ascii="Century Gothic" w:hAnsi="Century Gothic"/>
              </w:rPr>
              <w:sym w:font="Monotype Sorts" w:char="F06F"/>
            </w:r>
            <w:r w:rsidRPr="007E3FF2">
              <w:rPr>
                <w:rFonts w:ascii="Century Gothic" w:hAnsi="Century Gothic"/>
              </w:rPr>
              <w:t xml:space="preserve"> </w:t>
            </w:r>
            <w:proofErr w:type="gramStart"/>
            <w:r w:rsidRPr="007E3FF2">
              <w:rPr>
                <w:rFonts w:ascii="Century Gothic" w:hAnsi="Century Gothic"/>
              </w:rPr>
              <w:t>par</w:t>
            </w:r>
            <w:proofErr w:type="gramEnd"/>
            <w:r w:rsidRPr="007E3FF2">
              <w:rPr>
                <w:rFonts w:ascii="Century Gothic" w:hAnsi="Century Gothic"/>
              </w:rPr>
              <w:t xml:space="preserve"> organisme extérieur</w:t>
            </w:r>
          </w:p>
          <w:p w14:paraId="0CCCF099" w14:textId="3F1D95AB" w:rsidR="0028566C" w:rsidRPr="007E3FF2" w:rsidRDefault="007E3FF2">
            <w:pPr>
              <w:keepNext/>
              <w:spacing w:before="80"/>
              <w:rPr>
                <w:rFonts w:ascii="Century Gothic" w:hAnsi="Century Gothic"/>
              </w:rPr>
            </w:pPr>
            <w:r w:rsidRPr="007E3FF2">
              <w:rPr>
                <w:rFonts w:ascii="Century Gothic" w:hAnsi="Century Gothic"/>
              </w:rPr>
              <w:t>APAVE OU RIH ENVIRONNEMENT</w:t>
            </w:r>
          </w:p>
        </w:tc>
      </w:tr>
    </w:tbl>
    <w:p w14:paraId="2BF07342" w14:textId="77777777" w:rsidR="003E00CC" w:rsidRPr="00A25B2B" w:rsidRDefault="003E00CC" w:rsidP="005C55C7">
      <w:pPr>
        <w:pStyle w:val="Titre1"/>
      </w:pPr>
      <w:r w:rsidRPr="00A25B2B">
        <w:t>Gestion des effluents atmosphériques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238"/>
        <w:gridCol w:w="1516"/>
        <w:gridCol w:w="1819"/>
        <w:gridCol w:w="454"/>
        <w:gridCol w:w="4166"/>
      </w:tblGrid>
      <w:tr w:rsidR="00EC4832" w:rsidRPr="008F1BEA" w14:paraId="23627809" w14:textId="77777777" w:rsidTr="001F2FDE">
        <w:trPr>
          <w:cantSplit/>
        </w:trPr>
        <w:tc>
          <w:tcPr>
            <w:tcW w:w="1196" w:type="pct"/>
            <w:gridSpan w:val="2"/>
          </w:tcPr>
          <w:p w14:paraId="42828378" w14:textId="77777777" w:rsidR="00EC4832" w:rsidRPr="008F1BEA" w:rsidRDefault="00EC4832" w:rsidP="00EC4832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Principaux effluents rejetés</w:t>
            </w:r>
          </w:p>
        </w:tc>
        <w:tc>
          <w:tcPr>
            <w:tcW w:w="1812" w:type="pct"/>
            <w:gridSpan w:val="3"/>
          </w:tcPr>
          <w:p w14:paraId="79075774" w14:textId="4A19A27D" w:rsidR="00EC4832" w:rsidRPr="007E3FF2" w:rsidRDefault="00EC4832" w:rsidP="00EC4832">
            <w:pPr>
              <w:spacing w:before="120"/>
              <w:rPr>
                <w:rFonts w:ascii="Century Gothic" w:hAnsi="Century Gothic"/>
                <w:i/>
              </w:rPr>
            </w:pPr>
            <w:r w:rsidRPr="007E3FF2">
              <w:rPr>
                <w:rFonts w:ascii="Century Gothic" w:hAnsi="Century Gothic"/>
                <w:i/>
              </w:rPr>
              <w:t xml:space="preserve">Nature(s) : </w:t>
            </w:r>
            <w:r w:rsidR="007E3FF2" w:rsidRPr="007E3FF2">
              <w:rPr>
                <w:rFonts w:ascii="Century Gothic" w:hAnsi="Century Gothic"/>
                <w:i/>
              </w:rPr>
              <w:t>Vapeur d’eau et rejet de combustion de gaz naturel (chaudière)</w:t>
            </w:r>
          </w:p>
          <w:p w14:paraId="29B2F34E" w14:textId="77777777" w:rsidR="00EC4832" w:rsidRPr="007E3FF2" w:rsidRDefault="00EC4832" w:rsidP="00EC4832">
            <w:pPr>
              <w:spacing w:before="0" w:after="0"/>
              <w:rPr>
                <w:rFonts w:ascii="Century Gothic" w:hAnsi="Century Gothic"/>
                <w:i/>
              </w:rPr>
            </w:pPr>
          </w:p>
          <w:p w14:paraId="23FA59ED" w14:textId="4EE590E9" w:rsidR="00EC4832" w:rsidRPr="007E3FF2" w:rsidRDefault="00EC4832" w:rsidP="00EC4832">
            <w:pPr>
              <w:spacing w:before="120"/>
              <w:rPr>
                <w:rFonts w:ascii="Century Gothic" w:hAnsi="Century Gothic"/>
                <w:i/>
              </w:rPr>
            </w:pPr>
          </w:p>
        </w:tc>
        <w:tc>
          <w:tcPr>
            <w:tcW w:w="1992" w:type="pct"/>
          </w:tcPr>
          <w:p w14:paraId="1506F162" w14:textId="16D74343" w:rsidR="00EC4832" w:rsidRPr="007E3FF2" w:rsidRDefault="00EC4832" w:rsidP="00EC4832">
            <w:pPr>
              <w:spacing w:before="120"/>
              <w:rPr>
                <w:rFonts w:ascii="Century Gothic" w:hAnsi="Century Gothic"/>
                <w:i/>
              </w:rPr>
            </w:pPr>
            <w:r w:rsidRPr="007E3FF2">
              <w:rPr>
                <w:rFonts w:ascii="Century Gothic" w:hAnsi="Century Gothic"/>
                <w:i/>
              </w:rPr>
              <w:t xml:space="preserve">Origine(s) : </w:t>
            </w:r>
            <w:r w:rsidR="007E3FF2" w:rsidRPr="007E3FF2">
              <w:rPr>
                <w:rFonts w:ascii="Century Gothic" w:hAnsi="Century Gothic"/>
                <w:i/>
              </w:rPr>
              <w:t>Chaudière et les équipements de séchage du linge</w:t>
            </w:r>
          </w:p>
          <w:p w14:paraId="5658AFF0" w14:textId="1145C69B" w:rsidR="00EC4832" w:rsidRPr="007E3FF2" w:rsidRDefault="00EC4832" w:rsidP="00EC4832">
            <w:pPr>
              <w:spacing w:before="120"/>
              <w:rPr>
                <w:rFonts w:ascii="Century Gothic" w:hAnsi="Century Gothic"/>
                <w:i/>
              </w:rPr>
            </w:pPr>
          </w:p>
        </w:tc>
      </w:tr>
      <w:tr w:rsidR="003E00CC" w:rsidRPr="008F1BEA" w14:paraId="1B9B4DE1" w14:textId="77777777" w:rsidTr="001F2FDE">
        <w:trPr>
          <w:cantSplit/>
        </w:trPr>
        <w:tc>
          <w:tcPr>
            <w:tcW w:w="1082" w:type="pct"/>
          </w:tcPr>
          <w:p w14:paraId="13A3AFB0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Installations génératrices :</w:t>
            </w:r>
          </w:p>
        </w:tc>
        <w:tc>
          <w:tcPr>
            <w:tcW w:w="3918" w:type="pct"/>
            <w:gridSpan w:val="5"/>
            <w:vAlign w:val="center"/>
          </w:tcPr>
          <w:p w14:paraId="0997B22E" w14:textId="302F3B96" w:rsidR="003E00CC" w:rsidRPr="008F1BEA" w:rsidRDefault="001F2FD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ab/>
            </w:r>
            <w:r w:rsidR="007E3FF2">
              <w:rPr>
                <w:rFonts w:ascii="Century Gothic" w:hAnsi="Century Gothic"/>
              </w:rPr>
              <w:t>La chaufferie et les  équipements de séch</w:t>
            </w:r>
            <w:r w:rsidR="00B57018">
              <w:rPr>
                <w:rFonts w:ascii="Century Gothic" w:hAnsi="Century Gothic"/>
              </w:rPr>
              <w:t>age du linge</w:t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</w:p>
        </w:tc>
      </w:tr>
      <w:tr w:rsidR="003E00CC" w:rsidRPr="008F1BEA" w14:paraId="3BA440EC" w14:textId="77777777" w:rsidTr="001F2FDE">
        <w:tc>
          <w:tcPr>
            <w:tcW w:w="1082" w:type="pct"/>
          </w:tcPr>
          <w:p w14:paraId="300768F0" w14:textId="77777777" w:rsidR="003E00CC" w:rsidRPr="00B57018" w:rsidRDefault="00476426">
            <w:pPr>
              <w:rPr>
                <w:rFonts w:ascii="Century Gothic" w:hAnsi="Century Gothic"/>
              </w:rPr>
            </w:pPr>
            <w:r w:rsidRPr="00B57018">
              <w:rPr>
                <w:rFonts w:ascii="Century Gothic" w:hAnsi="Century Gothic"/>
              </w:rPr>
              <w:t>Contrôle</w:t>
            </w:r>
            <w:r w:rsidR="003E00CC" w:rsidRPr="00B57018">
              <w:rPr>
                <w:rFonts w:ascii="Century Gothic" w:hAnsi="Century Gothic"/>
              </w:rPr>
              <w:t xml:space="preserve"> des effluents ?</w:t>
            </w:r>
          </w:p>
        </w:tc>
        <w:tc>
          <w:tcPr>
            <w:tcW w:w="839" w:type="pct"/>
            <w:gridSpan w:val="2"/>
            <w:vAlign w:val="center"/>
          </w:tcPr>
          <w:p w14:paraId="27517B82" w14:textId="01407895" w:rsidR="003E00CC" w:rsidRPr="00B57018" w:rsidRDefault="00377B84">
            <w:pPr>
              <w:keepNext/>
              <w:rPr>
                <w:rFonts w:ascii="Century Gothic" w:hAnsi="Century Gothic"/>
              </w:rPr>
            </w:pPr>
            <w:sdt>
              <w:sdtPr>
                <w:id w:val="1290710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701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25B2B" w:rsidRPr="00B57018">
              <w:rPr>
                <w:rFonts w:ascii="Century Gothic" w:hAnsi="Century Gothic"/>
              </w:rPr>
              <w:t xml:space="preserve">  </w:t>
            </w:r>
            <w:r w:rsidR="003E00CC" w:rsidRPr="00B57018">
              <w:rPr>
                <w:rFonts w:ascii="Century Gothic" w:hAnsi="Century Gothic"/>
              </w:rPr>
              <w:t>non</w:t>
            </w:r>
          </w:p>
        </w:tc>
        <w:tc>
          <w:tcPr>
            <w:tcW w:w="870" w:type="pct"/>
            <w:vAlign w:val="center"/>
          </w:tcPr>
          <w:p w14:paraId="7BFBE62A" w14:textId="77777777" w:rsidR="003E00CC" w:rsidRPr="008F1BEA" w:rsidRDefault="00377B84">
            <w:pPr>
              <w:keepNext/>
              <w:rPr>
                <w:rFonts w:ascii="Century Gothic" w:hAnsi="Century Gothic"/>
              </w:rPr>
            </w:pPr>
            <w:sdt>
              <w:sdtPr>
                <w:id w:val="1370960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spellStart"/>
            <w:r w:rsidR="00A25B2B" w:rsidRPr="008F1BEA">
              <w:rPr>
                <w:rFonts w:ascii="Century Gothic" w:hAnsi="Century Gothic"/>
              </w:rPr>
              <w:t>autosurveillance</w:t>
            </w:r>
            <w:proofErr w:type="spellEnd"/>
          </w:p>
        </w:tc>
        <w:tc>
          <w:tcPr>
            <w:tcW w:w="2209" w:type="pct"/>
            <w:gridSpan w:val="2"/>
          </w:tcPr>
          <w:p w14:paraId="09B9E574" w14:textId="1D2E56CF" w:rsidR="0028566C" w:rsidRPr="008F1BEA" w:rsidRDefault="00377B84" w:rsidP="0028566C">
            <w:pPr>
              <w:rPr>
                <w:rFonts w:ascii="Century Gothic" w:hAnsi="Century Gothic"/>
              </w:rPr>
            </w:pPr>
            <w:sdt>
              <w:sdtPr>
                <w:id w:val="18848325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73F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par organisme extérieur</w:t>
            </w:r>
          </w:p>
        </w:tc>
      </w:tr>
    </w:tbl>
    <w:p w14:paraId="275B76E7" w14:textId="77777777" w:rsidR="003E00CC" w:rsidRPr="00A25B2B" w:rsidRDefault="003E00CC" w:rsidP="005C55C7">
      <w:pPr>
        <w:pStyle w:val="Titre1"/>
      </w:pPr>
      <w:r w:rsidRPr="00A25B2B">
        <w:t>Gestion des déchets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8"/>
        <w:gridCol w:w="948"/>
        <w:gridCol w:w="1627"/>
        <w:gridCol w:w="606"/>
        <w:gridCol w:w="303"/>
        <w:gridCol w:w="305"/>
        <w:gridCol w:w="1211"/>
        <w:gridCol w:w="759"/>
        <w:gridCol w:w="374"/>
        <w:gridCol w:w="535"/>
        <w:gridCol w:w="1890"/>
      </w:tblGrid>
      <w:tr w:rsidR="003E00CC" w:rsidRPr="008F1BEA" w14:paraId="062E21D0" w14:textId="77777777" w:rsidTr="001F2FDE">
        <w:trPr>
          <w:trHeight w:val="544"/>
        </w:trPr>
        <w:tc>
          <w:tcPr>
            <w:tcW w:w="2138" w:type="pct"/>
            <w:gridSpan w:val="3"/>
          </w:tcPr>
          <w:p w14:paraId="7AED353C" w14:textId="77777777" w:rsidR="003E00CC" w:rsidRPr="00B57018" w:rsidRDefault="003E00CC">
            <w:pPr>
              <w:spacing w:before="120"/>
              <w:rPr>
                <w:rFonts w:ascii="Century Gothic" w:hAnsi="Century Gothic"/>
              </w:rPr>
            </w:pPr>
            <w:r w:rsidRPr="00B57018">
              <w:rPr>
                <w:rFonts w:ascii="Century Gothic" w:hAnsi="Century Gothic"/>
              </w:rPr>
              <w:t xml:space="preserve">Disposez-vous d’un </w:t>
            </w:r>
            <w:r w:rsidRPr="00B57018">
              <w:rPr>
                <w:rFonts w:ascii="Century Gothic" w:hAnsi="Century Gothic"/>
                <w:b/>
              </w:rPr>
              <w:t>inventaire</w:t>
            </w:r>
            <w:r w:rsidRPr="00B57018">
              <w:rPr>
                <w:rFonts w:ascii="Century Gothic" w:hAnsi="Century Gothic"/>
              </w:rPr>
              <w:t xml:space="preserve"> de vos déchets ?</w:t>
            </w:r>
          </w:p>
        </w:tc>
        <w:tc>
          <w:tcPr>
            <w:tcW w:w="435" w:type="pct"/>
            <w:gridSpan w:val="2"/>
            <w:vAlign w:val="center"/>
          </w:tcPr>
          <w:p w14:paraId="79203D46" w14:textId="77777777" w:rsidR="003E00CC" w:rsidRPr="00B57018" w:rsidRDefault="00377B84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1058289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B5701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B57018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725" w:type="pct"/>
            <w:gridSpan w:val="2"/>
            <w:vAlign w:val="center"/>
          </w:tcPr>
          <w:p w14:paraId="64DB97A5" w14:textId="44F581DC" w:rsidR="003E00CC" w:rsidRPr="00B57018" w:rsidRDefault="00377B84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1033544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7018" w:rsidRPr="00B5701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B57018">
              <w:rPr>
                <w:rFonts w:ascii="Century Gothic" w:hAnsi="Century Gothic"/>
              </w:rPr>
              <w:t xml:space="preserve"> bilan trimestriel</w:t>
            </w:r>
          </w:p>
        </w:tc>
        <w:tc>
          <w:tcPr>
            <w:tcW w:w="1702" w:type="pct"/>
            <w:gridSpan w:val="4"/>
          </w:tcPr>
          <w:p w14:paraId="57558076" w14:textId="508744BA" w:rsidR="003E00CC" w:rsidRPr="00B57018" w:rsidRDefault="00377B84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4212181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4832" w:rsidRPr="00B5701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B57018">
              <w:rPr>
                <w:rFonts w:ascii="Century Gothic" w:hAnsi="Century Gothic"/>
              </w:rPr>
              <w:t xml:space="preserve"> bilan annuel</w:t>
            </w:r>
          </w:p>
        </w:tc>
      </w:tr>
      <w:tr w:rsidR="00EC4832" w:rsidRPr="008F1BEA" w14:paraId="0236953C" w14:textId="77777777" w:rsidTr="00EC4832">
        <w:trPr>
          <w:cantSplit/>
          <w:trHeight w:val="460"/>
        </w:trPr>
        <w:tc>
          <w:tcPr>
            <w:tcW w:w="1360" w:type="pct"/>
            <w:gridSpan w:val="2"/>
          </w:tcPr>
          <w:p w14:paraId="32D3CE1A" w14:textId="77777777" w:rsidR="00EC4832" w:rsidRPr="008F1BEA" w:rsidRDefault="00EC4832" w:rsidP="00EC4832">
            <w:pPr>
              <w:pStyle w:val="En-tte"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  <w:b/>
              </w:rPr>
            </w:pPr>
            <w:r w:rsidRPr="008F1BEA">
              <w:rPr>
                <w:rFonts w:ascii="Century Gothic" w:hAnsi="Century Gothic"/>
                <w:b/>
              </w:rPr>
              <w:t xml:space="preserve">Déchets médicaux contaminés : </w:t>
            </w:r>
          </w:p>
        </w:tc>
        <w:tc>
          <w:tcPr>
            <w:tcW w:w="1359" w:type="pct"/>
            <w:gridSpan w:val="4"/>
          </w:tcPr>
          <w:p w14:paraId="0296955D" w14:textId="0C099C4D" w:rsidR="00EC4832" w:rsidRPr="00B57018" w:rsidRDefault="00EC4832" w:rsidP="00B57018">
            <w:pPr>
              <w:pStyle w:val="En-tte"/>
              <w:rPr>
                <w:rFonts w:ascii="Century Gothic" w:hAnsi="Century Gothic"/>
              </w:rPr>
            </w:pPr>
            <w:r w:rsidRPr="00B57018">
              <w:rPr>
                <w:rFonts w:ascii="Century Gothic" w:hAnsi="Century Gothic"/>
              </w:rPr>
              <w:t xml:space="preserve">Quantité journalière : </w:t>
            </w:r>
            <w:r w:rsidR="00B57018" w:rsidRPr="00B57018">
              <w:rPr>
                <w:rFonts w:ascii="Century Gothic" w:hAnsi="Century Gothic"/>
              </w:rPr>
              <w:t>NC</w:t>
            </w:r>
          </w:p>
        </w:tc>
        <w:tc>
          <w:tcPr>
            <w:tcW w:w="1377" w:type="pct"/>
            <w:gridSpan w:val="4"/>
          </w:tcPr>
          <w:p w14:paraId="65ECC30F" w14:textId="508175B8" w:rsidR="00EC4832" w:rsidRPr="00B57018" w:rsidRDefault="00EC4832" w:rsidP="00B57018">
            <w:pPr>
              <w:pStyle w:val="En-tte"/>
              <w:rPr>
                <w:rFonts w:ascii="Century Gothic" w:hAnsi="Century Gothic"/>
              </w:rPr>
            </w:pPr>
            <w:r w:rsidRPr="00B57018">
              <w:rPr>
                <w:rFonts w:ascii="Century Gothic" w:hAnsi="Century Gothic"/>
              </w:rPr>
              <w:t xml:space="preserve">Quantité maximale stockée : </w:t>
            </w:r>
            <w:r w:rsidR="00B57018" w:rsidRPr="00B57018">
              <w:rPr>
                <w:rFonts w:ascii="Century Gothic" w:hAnsi="Century Gothic"/>
              </w:rPr>
              <w:t>NC</w:t>
            </w:r>
          </w:p>
        </w:tc>
        <w:tc>
          <w:tcPr>
            <w:tcW w:w="905" w:type="pct"/>
            <w:vAlign w:val="center"/>
          </w:tcPr>
          <w:p w14:paraId="47041215" w14:textId="3FDCC78E" w:rsidR="00EC4832" w:rsidRPr="0028566C" w:rsidRDefault="00EC4832" w:rsidP="0028566C">
            <w:pPr>
              <w:pStyle w:val="En-tte"/>
              <w:rPr>
                <w:rFonts w:ascii="Century Gothic" w:hAnsi="Century Gothic"/>
                <w:highlight w:val="cyan"/>
              </w:rPr>
            </w:pPr>
          </w:p>
        </w:tc>
      </w:tr>
      <w:tr w:rsidR="003E00CC" w:rsidRPr="008F1BEA" w14:paraId="1F4030E4" w14:textId="77777777" w:rsidTr="001F2FDE">
        <w:trPr>
          <w:cantSplit/>
          <w:trHeight w:val="439"/>
        </w:trPr>
        <w:tc>
          <w:tcPr>
            <w:tcW w:w="2428" w:type="pct"/>
            <w:gridSpan w:val="4"/>
          </w:tcPr>
          <w:p w14:paraId="0307DDF7" w14:textId="3C530C4F" w:rsidR="003E00CC" w:rsidRPr="008F1BEA" w:rsidRDefault="003E00CC" w:rsidP="00B57018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Lieu et mode de stockage : </w:t>
            </w:r>
            <w:r w:rsidR="00B57018">
              <w:rPr>
                <w:rFonts w:ascii="Century Gothic" w:hAnsi="Century Gothic"/>
              </w:rPr>
              <w:t>NC</w:t>
            </w:r>
          </w:p>
        </w:tc>
        <w:tc>
          <w:tcPr>
            <w:tcW w:w="1412" w:type="pct"/>
            <w:gridSpan w:val="5"/>
          </w:tcPr>
          <w:p w14:paraId="5FDB04ED" w14:textId="3EC62F8B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 </w:t>
            </w:r>
            <w:sdt>
              <w:sdtPr>
                <w:id w:val="478967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8F1BEA">
              <w:rPr>
                <w:rFonts w:ascii="Century Gothic" w:hAnsi="Century Gothic"/>
              </w:rPr>
              <w:t xml:space="preserve"> oui  </w:t>
            </w:r>
            <w:sdt>
              <w:sdtPr>
                <w:id w:val="-483062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483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A25B2B" w:rsidRPr="002555A0">
              <w:rPr>
                <w:rFonts w:ascii="Century Gothic" w:hAnsi="Century Gothic"/>
              </w:rPr>
              <w:t xml:space="preserve"> </w:t>
            </w:r>
            <w:r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1160" w:type="pct"/>
            <w:gridSpan w:val="2"/>
          </w:tcPr>
          <w:p w14:paraId="7058F1C6" w14:textId="340D20D2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Entreprise : </w:t>
            </w:r>
          </w:p>
        </w:tc>
      </w:tr>
      <w:tr w:rsidR="003E00CC" w:rsidRPr="008F1BEA" w14:paraId="0A2F6713" w14:textId="77777777" w:rsidTr="00EC4832">
        <w:trPr>
          <w:cantSplit/>
          <w:trHeight w:val="460"/>
        </w:trPr>
        <w:tc>
          <w:tcPr>
            <w:tcW w:w="907" w:type="pct"/>
          </w:tcPr>
          <w:p w14:paraId="7CA06D52" w14:textId="77777777" w:rsidR="003E00CC" w:rsidRPr="008F1BEA" w:rsidRDefault="003E00CC">
            <w:pPr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Mode d’élimination</w:t>
            </w:r>
          </w:p>
        </w:tc>
        <w:tc>
          <w:tcPr>
            <w:tcW w:w="2933" w:type="pct"/>
            <w:gridSpan w:val="8"/>
          </w:tcPr>
          <w:p w14:paraId="318EE278" w14:textId="340A7FDE" w:rsidR="003E00CC" w:rsidRPr="00B57018" w:rsidRDefault="00B57018" w:rsidP="00B57018">
            <w:pPr>
              <w:spacing w:before="8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NC</w:t>
            </w:r>
          </w:p>
        </w:tc>
        <w:tc>
          <w:tcPr>
            <w:tcW w:w="1160" w:type="pct"/>
            <w:gridSpan w:val="2"/>
          </w:tcPr>
          <w:p w14:paraId="5192DCDA" w14:textId="2D5C5ABF" w:rsidR="003E00CC" w:rsidRPr="00B57018" w:rsidRDefault="003E00CC">
            <w:pPr>
              <w:spacing w:before="80"/>
              <w:rPr>
                <w:rFonts w:ascii="Century Gothic" w:hAnsi="Century Gothic"/>
              </w:rPr>
            </w:pPr>
          </w:p>
        </w:tc>
      </w:tr>
      <w:tr w:rsidR="003E00CC" w:rsidRPr="008F1BEA" w14:paraId="139A51F9" w14:textId="77777777" w:rsidTr="001F2FDE">
        <w:trPr>
          <w:cantSplit/>
          <w:trHeight w:val="481"/>
        </w:trPr>
        <w:tc>
          <w:tcPr>
            <w:tcW w:w="2718" w:type="pct"/>
            <w:gridSpan w:val="6"/>
          </w:tcPr>
          <w:p w14:paraId="5791E924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Procédures de contrôles ou suivi des déchets contaminés médicaux ?</w:t>
            </w:r>
          </w:p>
        </w:tc>
        <w:tc>
          <w:tcPr>
            <w:tcW w:w="942" w:type="pct"/>
            <w:gridSpan w:val="2"/>
            <w:vAlign w:val="center"/>
          </w:tcPr>
          <w:p w14:paraId="13A9EE7C" w14:textId="3471CBD0" w:rsidR="003E00CC" w:rsidRPr="008F1BEA" w:rsidRDefault="00377B84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-196315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701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1340" w:type="pct"/>
            <w:gridSpan w:val="3"/>
            <w:vAlign w:val="center"/>
          </w:tcPr>
          <w:p w14:paraId="792ECDCE" w14:textId="2D008D76" w:rsidR="003E00CC" w:rsidRPr="008F1BEA" w:rsidRDefault="00377B84">
            <w:pPr>
              <w:spacing w:before="80"/>
              <w:rPr>
                <w:rFonts w:ascii="Century Gothic" w:hAnsi="Century Gothic"/>
                <w:i/>
              </w:rPr>
            </w:pPr>
            <w:sdt>
              <w:sdtPr>
                <w:id w:val="-10940922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701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</w:tr>
      <w:tr w:rsidR="003E00CC" w:rsidRPr="008F1BEA" w14:paraId="1EB6B062" w14:textId="77777777" w:rsidTr="001F2FDE">
        <w:trPr>
          <w:cantSplit/>
          <w:trHeight w:val="439"/>
        </w:trPr>
        <w:tc>
          <w:tcPr>
            <w:tcW w:w="2718" w:type="pct"/>
            <w:gridSpan w:val="6"/>
          </w:tcPr>
          <w:p w14:paraId="224773EF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Procédures de contrôles ou suivi des autres déchets ?</w:t>
            </w:r>
          </w:p>
        </w:tc>
        <w:tc>
          <w:tcPr>
            <w:tcW w:w="942" w:type="pct"/>
            <w:gridSpan w:val="2"/>
            <w:vAlign w:val="center"/>
          </w:tcPr>
          <w:p w14:paraId="2A374D53" w14:textId="52FEF7A9" w:rsidR="003E00CC" w:rsidRPr="008F1BEA" w:rsidRDefault="00377B84">
            <w:pPr>
              <w:keepNext/>
              <w:rPr>
                <w:rFonts w:ascii="Century Gothic" w:hAnsi="Century Gothic"/>
              </w:rPr>
            </w:pPr>
            <w:sdt>
              <w:sdtPr>
                <w:id w:val="-16542092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701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oui</w:t>
            </w:r>
          </w:p>
        </w:tc>
        <w:tc>
          <w:tcPr>
            <w:tcW w:w="1340" w:type="pct"/>
            <w:gridSpan w:val="3"/>
            <w:vAlign w:val="center"/>
          </w:tcPr>
          <w:p w14:paraId="269E3728" w14:textId="041A8563" w:rsidR="003E00CC" w:rsidRPr="008F1BEA" w:rsidRDefault="00377B84">
            <w:pPr>
              <w:rPr>
                <w:rFonts w:ascii="Century Gothic" w:hAnsi="Century Gothic"/>
                <w:i/>
              </w:rPr>
            </w:pPr>
            <w:sdt>
              <w:sdtPr>
                <w:id w:val="-2038190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non</w:t>
            </w:r>
          </w:p>
        </w:tc>
      </w:tr>
      <w:tr w:rsidR="003E00CC" w:rsidRPr="008F1BEA" w14:paraId="51DB7A86" w14:textId="77777777" w:rsidTr="001F2FDE">
        <w:trPr>
          <w:cantSplit/>
          <w:trHeight w:val="418"/>
        </w:trPr>
        <w:tc>
          <w:tcPr>
            <w:tcW w:w="5000" w:type="pct"/>
            <w:gridSpan w:val="11"/>
          </w:tcPr>
          <w:p w14:paraId="61995194" w14:textId="5CF4684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Autres procédés de traitement des déchets sur site : </w:t>
            </w:r>
            <w:r w:rsidR="00EC4832">
              <w:rPr>
                <w:rFonts w:ascii="Century Gothic" w:hAnsi="Century Gothic"/>
              </w:rPr>
              <w:t>NC</w:t>
            </w:r>
          </w:p>
        </w:tc>
      </w:tr>
      <w:tr w:rsidR="003E00CC" w:rsidRPr="008F1BEA" w14:paraId="46DD5AA5" w14:textId="77777777" w:rsidTr="001F2FDE">
        <w:trPr>
          <w:cantSplit/>
          <w:trHeight w:val="439"/>
        </w:trPr>
        <w:tc>
          <w:tcPr>
            <w:tcW w:w="2573" w:type="pct"/>
            <w:gridSpan w:val="5"/>
          </w:tcPr>
          <w:p w14:paraId="368C3C88" w14:textId="06547748" w:rsidR="003E00CC" w:rsidRDefault="003E00CC">
            <w:pPr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lastRenderedPageBreak/>
              <w:t xml:space="preserve">         </w:t>
            </w: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</w:t>
            </w:r>
            <w:proofErr w:type="gramStart"/>
            <w:r w:rsidRPr="008F1BEA">
              <w:rPr>
                <w:rFonts w:ascii="Century Gothic" w:hAnsi="Century Gothic"/>
                <w:i/>
              </w:rPr>
              <w:t>nature</w:t>
            </w:r>
            <w:proofErr w:type="gramEnd"/>
            <w:r w:rsidRPr="008F1BEA">
              <w:rPr>
                <w:rFonts w:ascii="Century Gothic" w:hAnsi="Century Gothic"/>
                <w:i/>
              </w:rPr>
              <w:t xml:space="preserve"> des procédés :</w:t>
            </w:r>
          </w:p>
          <w:p w14:paraId="7170C42B" w14:textId="604BE672" w:rsidR="00B57018" w:rsidRDefault="00B57018">
            <w:pPr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</w:rPr>
              <w:t>BENNE DIB, BENNE FERRAILLE et conteneurs OM dans la cour</w:t>
            </w:r>
          </w:p>
          <w:p w14:paraId="2BDB8E3F" w14:textId="77777777" w:rsidR="00B57018" w:rsidRDefault="00B57018" w:rsidP="00B57018">
            <w:pPr>
              <w:spacing w:before="8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Mode d’élimination : </w:t>
            </w:r>
          </w:p>
          <w:p w14:paraId="3D8574BE" w14:textId="7FF468C4" w:rsidR="00B57018" w:rsidRDefault="00B57018" w:rsidP="00B57018">
            <w:pPr>
              <w:spacing w:before="80"/>
              <w:rPr>
                <w:rFonts w:ascii="Century Gothic" w:hAnsi="Century Gothic"/>
              </w:rPr>
            </w:pPr>
            <w:r w:rsidRPr="00B57018">
              <w:rPr>
                <w:rFonts w:ascii="Century Gothic" w:hAnsi="Century Gothic"/>
              </w:rPr>
              <w:t>Enlèvement par La Ville du Mans</w:t>
            </w:r>
            <w:r>
              <w:rPr>
                <w:rFonts w:ascii="Century Gothic" w:hAnsi="Century Gothic"/>
              </w:rPr>
              <w:t xml:space="preserve"> pour les OM</w:t>
            </w:r>
          </w:p>
          <w:p w14:paraId="3A26D6CE" w14:textId="62291262" w:rsidR="00B57018" w:rsidRDefault="00B57018" w:rsidP="00B57018">
            <w:pPr>
              <w:rPr>
                <w:rFonts w:ascii="Century Gothic" w:hAnsi="Century Gothic"/>
              </w:rPr>
            </w:pPr>
            <w:r w:rsidRPr="00B57018">
              <w:rPr>
                <w:rFonts w:ascii="Century Gothic" w:hAnsi="Century Gothic"/>
              </w:rPr>
              <w:t>Enlèvement par PASSENAUD pour les déchets recyclables</w:t>
            </w:r>
          </w:p>
          <w:p w14:paraId="6BF845C3" w14:textId="1FCD38C4" w:rsidR="00B57018" w:rsidRPr="008F1BEA" w:rsidRDefault="00B57018" w:rsidP="00B5701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</w:t>
            </w:r>
            <w:r w:rsidRPr="00B57018">
              <w:rPr>
                <w:rFonts w:ascii="Century Gothic" w:hAnsi="Century Gothic"/>
              </w:rPr>
              <w:t>Destination : UVED (SYNERVAL)</w:t>
            </w:r>
            <w:r>
              <w:rPr>
                <w:rFonts w:ascii="Century Gothic" w:hAnsi="Century Gothic"/>
              </w:rPr>
              <w:t xml:space="preserve"> pour les OM</w:t>
            </w:r>
          </w:p>
        </w:tc>
        <w:tc>
          <w:tcPr>
            <w:tcW w:w="2427" w:type="pct"/>
            <w:gridSpan w:val="6"/>
          </w:tcPr>
          <w:p w14:paraId="1FAD24ED" w14:textId="77777777" w:rsidR="003E00CC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</w:t>
            </w:r>
            <w:proofErr w:type="gramStart"/>
            <w:r w:rsidRPr="008F1BEA">
              <w:rPr>
                <w:rFonts w:ascii="Century Gothic" w:hAnsi="Century Gothic"/>
                <w:i/>
              </w:rPr>
              <w:t>quantités</w:t>
            </w:r>
            <w:proofErr w:type="gramEnd"/>
            <w:r w:rsidRPr="008F1BEA">
              <w:rPr>
                <w:rFonts w:ascii="Century Gothic" w:hAnsi="Century Gothic"/>
                <w:i/>
              </w:rPr>
              <w:t xml:space="preserve"> traitées </w:t>
            </w:r>
            <w:r w:rsidRPr="008F1BEA">
              <w:rPr>
                <w:rFonts w:ascii="Century Gothic" w:hAnsi="Century Gothic"/>
              </w:rPr>
              <w:t xml:space="preserve">: </w:t>
            </w:r>
          </w:p>
          <w:p w14:paraId="201490DD" w14:textId="77777777" w:rsidR="00B57018" w:rsidRDefault="00B57018">
            <w:pPr>
              <w:rPr>
                <w:rFonts w:ascii="Century Gothic" w:hAnsi="Century Gothic"/>
              </w:rPr>
            </w:pPr>
          </w:p>
          <w:p w14:paraId="0BF8B161" w14:textId="77777777" w:rsidR="00B57018" w:rsidRDefault="00B5701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OM : 25 Tonnes</w:t>
            </w:r>
          </w:p>
          <w:p w14:paraId="4128DFD9" w14:textId="50BCD027" w:rsidR="00B57018" w:rsidRDefault="00B5701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PAPIER/CARTON/BOIS/PLASTIQUE :</w:t>
            </w:r>
            <w:r w:rsidR="00D941BD">
              <w:rPr>
                <w:rFonts w:ascii="Century Gothic" w:hAnsi="Century Gothic"/>
              </w:rPr>
              <w:t>2.02 Tonnes</w:t>
            </w:r>
          </w:p>
          <w:p w14:paraId="2E9936F0" w14:textId="667A60DC" w:rsidR="00B57018" w:rsidRPr="008F1BEA" w:rsidRDefault="00B5701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FERRAILLE</w:t>
            </w:r>
            <w:r w:rsidR="00D941BD">
              <w:rPr>
                <w:rFonts w:ascii="Century Gothic" w:hAnsi="Century Gothic"/>
              </w:rPr>
              <w:t> : 4.02 Tonnes</w:t>
            </w:r>
          </w:p>
        </w:tc>
      </w:tr>
    </w:tbl>
    <w:p w14:paraId="34EB5464" w14:textId="77777777" w:rsidR="003E00CC" w:rsidRPr="008F1BEA" w:rsidRDefault="003E00CC">
      <w:pPr>
        <w:rPr>
          <w:rFonts w:ascii="Century Gothic" w:hAnsi="Century Gothic"/>
        </w:rPr>
      </w:pPr>
    </w:p>
    <w:p w14:paraId="4311621C" w14:textId="14CD3D5C" w:rsidR="003E00CC" w:rsidRPr="00A25B2B" w:rsidRDefault="00A25B2B">
      <w:pPr>
        <w:pStyle w:val="Titre2"/>
        <w:rPr>
          <w:rFonts w:ascii="Century Gothic" w:hAnsi="Century Gothic"/>
          <w:sz w:val="22"/>
        </w:rPr>
      </w:pPr>
      <w:r w:rsidRPr="00A25B2B">
        <w:rPr>
          <w:rFonts w:ascii="Century Gothic" w:hAnsi="Century Gothic"/>
          <w:sz w:val="22"/>
        </w:rPr>
        <w:t xml:space="preserve">DOCUMENTS A </w:t>
      </w:r>
      <w:r w:rsidR="00551F4F" w:rsidRPr="00A25B2B">
        <w:rPr>
          <w:rFonts w:ascii="Century Gothic" w:hAnsi="Century Gothic"/>
          <w:sz w:val="22"/>
        </w:rPr>
        <w:t>FOURNIR AVEC</w:t>
      </w:r>
      <w:r w:rsidR="003E00CC" w:rsidRPr="00A25B2B">
        <w:rPr>
          <w:rFonts w:ascii="Century Gothic" w:hAnsi="Century Gothic"/>
          <w:sz w:val="22"/>
        </w:rPr>
        <w:t xml:space="preserve"> LE QUESTIONNAIRE</w:t>
      </w:r>
    </w:p>
    <w:p w14:paraId="0CEDA796" w14:textId="77777777" w:rsidR="003E00CC" w:rsidRPr="008F1BEA" w:rsidRDefault="008F1BEA">
      <w:pPr>
        <w:rPr>
          <w:rFonts w:ascii="Century Gothic" w:hAnsi="Century Gothic"/>
          <w:color w:val="0000FF"/>
        </w:rPr>
      </w:pPr>
      <w:r w:rsidRPr="008F1BEA">
        <w:rPr>
          <w:rFonts w:ascii="Century Gothic" w:hAnsi="Century Gothic"/>
          <w:noProof/>
          <w:color w:val="008080"/>
          <w:sz w:val="20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2CAF8833" wp14:editId="6508C672">
                <wp:simplePos x="0" y="0"/>
                <wp:positionH relativeFrom="column">
                  <wp:posOffset>11430</wp:posOffset>
                </wp:positionH>
                <wp:positionV relativeFrom="paragraph">
                  <wp:posOffset>187325</wp:posOffset>
                </wp:positionV>
                <wp:extent cx="6172200" cy="1828800"/>
                <wp:effectExtent l="0" t="0" r="0" b="0"/>
                <wp:wrapNone/>
                <wp:docPr id="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1828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71B64F5" id="AutoShape 9" o:spid="_x0000_s1026" style="position:absolute;margin-left:.9pt;margin-top:14.75pt;width:486pt;height:2in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" o:allowincell="f" fillcolor="#ddd" stroked="f" strokecolor="blue" strokeweight="3pt">
                <v:stroke linestyle="thinThin"/>
              </v:roundrect>
            </w:pict>
          </mc:Fallback>
        </mc:AlternateContent>
      </w:r>
    </w:p>
    <w:p w14:paraId="1442F00D" w14:textId="77777777" w:rsidR="003E00CC" w:rsidRPr="008F1BEA" w:rsidRDefault="003E00CC">
      <w:pPr>
        <w:rPr>
          <w:rFonts w:ascii="Century Gothic" w:hAnsi="Century Gothic"/>
          <w:color w:val="0000FF"/>
        </w:rPr>
      </w:pPr>
    </w:p>
    <w:p w14:paraId="66FFCBEE" w14:textId="77777777" w:rsidR="003E00CC" w:rsidRPr="00A25B2B" w:rsidRDefault="003E00CC">
      <w:pPr>
        <w:pStyle w:val="En-tte"/>
        <w:tabs>
          <w:tab w:val="clear" w:pos="4536"/>
          <w:tab w:val="clear" w:pos="9072"/>
        </w:tabs>
        <w:ind w:left="426" w:right="424"/>
        <w:rPr>
          <w:rFonts w:ascii="Century Gothic" w:hAnsi="Century Gothic"/>
          <w:b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Récépissé de déclaration</w:t>
      </w:r>
      <w:r w:rsidR="00476426" w:rsidRPr="00A25B2B">
        <w:rPr>
          <w:rFonts w:ascii="Century Gothic" w:hAnsi="Century Gothic"/>
          <w:b/>
          <w:color w:val="2D7A8F"/>
          <w:sz w:val="20"/>
        </w:rPr>
        <w:t xml:space="preserve"> / enregistrement</w:t>
      </w:r>
      <w:r w:rsidRPr="00A25B2B">
        <w:rPr>
          <w:rFonts w:ascii="Century Gothic" w:hAnsi="Century Gothic"/>
          <w:b/>
          <w:color w:val="2D7A8F"/>
          <w:sz w:val="20"/>
        </w:rPr>
        <w:t xml:space="preserve"> ou Arrêté d’autorisation en vigueur et arrêtés complémentaires</w:t>
      </w:r>
    </w:p>
    <w:p w14:paraId="7E3F65EA" w14:textId="77777777" w:rsidR="003E00CC" w:rsidRPr="00A25B2B" w:rsidRDefault="003E00CC">
      <w:pPr>
        <w:pStyle w:val="En-tte"/>
        <w:tabs>
          <w:tab w:val="clear" w:pos="4536"/>
          <w:tab w:val="clear" w:pos="9072"/>
        </w:tabs>
        <w:ind w:left="426" w:right="424"/>
        <w:rPr>
          <w:rFonts w:ascii="Century Gothic" w:hAnsi="Century Gothic"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Extraits du dernier dossier de demande d’autorisation </w:t>
      </w:r>
      <w:r w:rsidRPr="00A25B2B">
        <w:rPr>
          <w:rFonts w:ascii="Century Gothic" w:hAnsi="Century Gothic"/>
          <w:color w:val="2D7A8F"/>
          <w:sz w:val="20"/>
        </w:rPr>
        <w:t xml:space="preserve">: présentation de l’entreprise / étude  </w:t>
      </w:r>
      <w:r w:rsidRPr="00A25B2B">
        <w:rPr>
          <w:rFonts w:ascii="Century Gothic" w:hAnsi="Century Gothic"/>
          <w:color w:val="2D7A8F"/>
          <w:sz w:val="20"/>
        </w:rPr>
        <w:br/>
        <w:t xml:space="preserve">     d’impact et de danger.</w:t>
      </w:r>
    </w:p>
    <w:p w14:paraId="6135B6E5" w14:textId="571133DB" w:rsidR="003E00CC" w:rsidRPr="00A25B2B" w:rsidRDefault="003E00CC">
      <w:pPr>
        <w:pStyle w:val="En-tte"/>
        <w:tabs>
          <w:tab w:val="clear" w:pos="4536"/>
          <w:tab w:val="clear" w:pos="9072"/>
        </w:tabs>
        <w:ind w:left="426" w:right="424"/>
        <w:rPr>
          <w:rFonts w:ascii="Century Gothic" w:hAnsi="Century Gothic"/>
          <w:b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Dernier bilan annuel des résultats et analyses des effluents aqueux, atmosphériques</w:t>
      </w:r>
    </w:p>
    <w:p w14:paraId="64B656D1" w14:textId="77777777" w:rsidR="003E00CC" w:rsidRPr="00A25B2B" w:rsidRDefault="003E00CC">
      <w:pPr>
        <w:pStyle w:val="En-tte"/>
        <w:tabs>
          <w:tab w:val="clear" w:pos="4536"/>
          <w:tab w:val="clear" w:pos="9072"/>
        </w:tabs>
        <w:spacing w:before="0" w:after="0"/>
        <w:ind w:left="2268" w:right="425" w:hanging="1842"/>
        <w:rPr>
          <w:rFonts w:ascii="Century Gothic" w:hAnsi="Century Gothic"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Le cas échéant</w:t>
      </w:r>
      <w:r w:rsidRPr="00A25B2B">
        <w:rPr>
          <w:rFonts w:ascii="Century Gothic" w:hAnsi="Century Gothic"/>
          <w:color w:val="2D7A8F"/>
          <w:sz w:val="20"/>
        </w:rPr>
        <w:t> :</w:t>
      </w:r>
      <w:r w:rsidR="00476426" w:rsidRPr="00A25B2B">
        <w:rPr>
          <w:rFonts w:ascii="Century Gothic" w:hAnsi="Century Gothic"/>
          <w:color w:val="2D7A8F"/>
          <w:sz w:val="20"/>
        </w:rPr>
        <w:t xml:space="preserve"> </w:t>
      </w:r>
      <w:r w:rsidRPr="00A25B2B">
        <w:rPr>
          <w:rFonts w:ascii="Century Gothic" w:hAnsi="Century Gothic"/>
          <w:color w:val="2D7A8F"/>
          <w:sz w:val="20"/>
        </w:rPr>
        <w:t>- analyse environnementale ISO 14001</w:t>
      </w:r>
      <w:r w:rsidRPr="00A25B2B">
        <w:rPr>
          <w:rFonts w:ascii="Century Gothic" w:hAnsi="Century Gothic"/>
          <w:color w:val="2D7A8F"/>
          <w:sz w:val="20"/>
        </w:rPr>
        <w:br/>
      </w:r>
      <w:r w:rsidR="00476426" w:rsidRPr="00A25B2B">
        <w:rPr>
          <w:rFonts w:ascii="Century Gothic" w:hAnsi="Century Gothic"/>
          <w:color w:val="2D7A8F"/>
          <w:sz w:val="20"/>
        </w:rPr>
        <w:t xml:space="preserve"> </w:t>
      </w:r>
      <w:r w:rsidRPr="00A25B2B">
        <w:rPr>
          <w:rFonts w:ascii="Century Gothic" w:hAnsi="Century Gothic"/>
          <w:color w:val="2D7A8F"/>
          <w:sz w:val="20"/>
        </w:rPr>
        <w:t>- audit environnemental de cession / acquisition,</w:t>
      </w:r>
      <w:r w:rsidRPr="00A25B2B">
        <w:rPr>
          <w:rFonts w:ascii="Century Gothic" w:hAnsi="Century Gothic"/>
          <w:color w:val="2D7A8F"/>
          <w:sz w:val="20"/>
        </w:rPr>
        <w:br/>
      </w:r>
      <w:r w:rsidR="00476426" w:rsidRPr="00A25B2B">
        <w:rPr>
          <w:rFonts w:ascii="Century Gothic" w:hAnsi="Century Gothic"/>
          <w:color w:val="2D7A8F"/>
          <w:sz w:val="20"/>
        </w:rPr>
        <w:t xml:space="preserve"> </w:t>
      </w:r>
      <w:r w:rsidRPr="00A25B2B">
        <w:rPr>
          <w:rFonts w:ascii="Century Gothic" w:hAnsi="Century Gothic"/>
          <w:color w:val="2D7A8F"/>
          <w:sz w:val="20"/>
        </w:rPr>
        <w:t>- conventions de rejets,</w:t>
      </w:r>
    </w:p>
    <w:p w14:paraId="422D71C8" w14:textId="77777777" w:rsidR="003E00CC" w:rsidRPr="008F1BEA" w:rsidRDefault="003E00CC">
      <w:pPr>
        <w:pStyle w:val="En-tte"/>
        <w:tabs>
          <w:tab w:val="clear" w:pos="4536"/>
          <w:tab w:val="clear" w:pos="9072"/>
        </w:tabs>
        <w:ind w:left="2268" w:right="424" w:hanging="1842"/>
        <w:rPr>
          <w:rFonts w:ascii="Century Gothic" w:hAnsi="Century Gothic"/>
          <w:sz w:val="20"/>
        </w:rPr>
      </w:pPr>
    </w:p>
    <w:p w14:paraId="6472E809" w14:textId="77777777" w:rsidR="003E00CC" w:rsidRPr="008F1BEA" w:rsidRDefault="003E00CC">
      <w:pPr>
        <w:pStyle w:val="En-tte"/>
        <w:tabs>
          <w:tab w:val="clear" w:pos="4536"/>
          <w:tab w:val="clear" w:pos="9072"/>
        </w:tabs>
        <w:rPr>
          <w:rFonts w:ascii="Century Gothic" w:hAnsi="Century Gothic"/>
          <w:sz w:val="20"/>
        </w:rPr>
      </w:pPr>
    </w:p>
    <w:sectPr w:rsidR="003E00CC" w:rsidRPr="008F1BEA" w:rsidSect="005C55C7">
      <w:headerReference w:type="default" r:id="rId10"/>
      <w:footerReference w:type="even" r:id="rId11"/>
      <w:footerReference w:type="default" r:id="rId12"/>
      <w:pgSz w:w="11906" w:h="16838"/>
      <w:pgMar w:top="720" w:right="720" w:bottom="720" w:left="720" w:header="720" w:footer="454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4ABA0" w14:textId="77777777" w:rsidR="00FB73FE" w:rsidRDefault="00FB73FE">
      <w:pPr>
        <w:spacing w:before="0" w:after="0"/>
      </w:pPr>
      <w:r>
        <w:separator/>
      </w:r>
    </w:p>
  </w:endnote>
  <w:endnote w:type="continuationSeparator" w:id="0">
    <w:p w14:paraId="3E4AB406" w14:textId="77777777" w:rsidR="00FB73FE" w:rsidRDefault="00FB73F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B8444" w14:textId="77777777" w:rsidR="00FB73FE" w:rsidRDefault="00FB73F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1BE13D3" w14:textId="77777777" w:rsidR="00FB73FE" w:rsidRDefault="00FB73F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07FF5" w14:textId="566113E5" w:rsidR="00FB73FE" w:rsidRDefault="00FB73F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377B84">
      <w:rPr>
        <w:rStyle w:val="Numrodepage"/>
        <w:noProof/>
      </w:rPr>
      <w:t>4</w:t>
    </w:r>
    <w:r>
      <w:rPr>
        <w:rStyle w:val="Numrodepage"/>
      </w:rPr>
      <w:fldChar w:fldCharType="end"/>
    </w:r>
  </w:p>
  <w:p w14:paraId="46F9DCE7" w14:textId="77777777" w:rsidR="00FB73FE" w:rsidRPr="002555A0" w:rsidRDefault="00FB73FE">
    <w:pPr>
      <w:pStyle w:val="Pieddepage"/>
      <w:rPr>
        <w:rFonts w:ascii="Century Gothic" w:hAnsi="Century Gothic"/>
      </w:rPr>
    </w:pPr>
    <w:r w:rsidRPr="002555A0">
      <w:rPr>
        <w:rFonts w:ascii="Century Gothic" w:hAnsi="Century Gothic"/>
        <w:sz w:val="14"/>
      </w:rPr>
      <w:fldChar w:fldCharType="begin"/>
    </w:r>
    <w:r w:rsidRPr="002555A0">
      <w:rPr>
        <w:rFonts w:ascii="Century Gothic" w:hAnsi="Century Gothic"/>
        <w:sz w:val="14"/>
      </w:rPr>
      <w:instrText xml:space="preserve"> FILENAME </w:instrText>
    </w:r>
    <w:r w:rsidRPr="002555A0">
      <w:rPr>
        <w:rFonts w:ascii="Century Gothic" w:hAnsi="Century Gothic"/>
        <w:sz w:val="14"/>
      </w:rPr>
      <w:fldChar w:fldCharType="separate"/>
    </w:r>
    <w:r w:rsidRPr="002555A0">
      <w:rPr>
        <w:rFonts w:ascii="Century Gothic" w:hAnsi="Century Gothic"/>
        <w:noProof/>
        <w:sz w:val="14"/>
      </w:rPr>
      <w:t>installation_etablissement_soins_hopital</w:t>
    </w:r>
    <w:r w:rsidRPr="002555A0">
      <w:rPr>
        <w:rFonts w:ascii="Century Gothic" w:hAnsi="Century Gothic"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B1ECEA" w14:textId="77777777" w:rsidR="00FB73FE" w:rsidRDefault="00FB73FE">
      <w:pPr>
        <w:spacing w:before="0" w:after="0"/>
      </w:pPr>
      <w:r>
        <w:separator/>
      </w:r>
    </w:p>
  </w:footnote>
  <w:footnote w:type="continuationSeparator" w:id="0">
    <w:p w14:paraId="0DCFB510" w14:textId="77777777" w:rsidR="00FB73FE" w:rsidRDefault="00FB73F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72CDE" w14:textId="66325888" w:rsidR="00FB73FE" w:rsidRDefault="00FB73FE">
    <w:pPr>
      <w:pStyle w:val="En-tte"/>
    </w:pPr>
    <w:r>
      <w:rPr>
        <w:noProof/>
      </w:rPr>
      <w:drawing>
        <wp:anchor distT="0" distB="0" distL="114300" distR="114300" simplePos="0" relativeHeight="251659264" behindDoc="0" locked="1" layoutInCell="1" allowOverlap="1" wp14:anchorId="347B4082" wp14:editId="3F978D2D">
          <wp:simplePos x="0" y="0"/>
          <wp:positionH relativeFrom="page">
            <wp:posOffset>514350</wp:posOffset>
          </wp:positionH>
          <wp:positionV relativeFrom="page">
            <wp:posOffset>257175</wp:posOffset>
          </wp:positionV>
          <wp:extent cx="690880" cy="262255"/>
          <wp:effectExtent l="0" t="0" r="0" b="4445"/>
          <wp:wrapNone/>
          <wp:docPr id="9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55CA6"/>
    <w:multiLevelType w:val="hybridMultilevel"/>
    <w:tmpl w:val="2B281D88"/>
    <w:lvl w:ilvl="0" w:tplc="29A2827A">
      <w:start w:val="6"/>
      <w:numFmt w:val="bullet"/>
      <w:lvlText w:val="-"/>
      <w:lvlJc w:val="left"/>
      <w:pPr>
        <w:ind w:left="450" w:hanging="360"/>
      </w:pPr>
      <w:rPr>
        <w:rFonts w:ascii="Century Gothic" w:eastAsia="Times New Roman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 w15:restartNumberingAfterBreak="0">
    <w:nsid w:val="291F5398"/>
    <w:multiLevelType w:val="singleLevel"/>
    <w:tmpl w:val="5D60ABC2"/>
    <w:lvl w:ilvl="0"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2" w15:restartNumberingAfterBreak="0">
    <w:nsid w:val="3E335AF1"/>
    <w:multiLevelType w:val="multilevel"/>
    <w:tmpl w:val="A7B8E81A"/>
    <w:lvl w:ilvl="0">
      <w:start w:val="1"/>
      <w:numFmt w:val="decimal"/>
      <w:pStyle w:val="Titre1"/>
      <w:lvlText w:val="%1."/>
      <w:lvlJc w:val="left"/>
      <w:pPr>
        <w:tabs>
          <w:tab w:val="num" w:pos="3196"/>
        </w:tabs>
        <w:ind w:left="3196" w:hanging="360"/>
      </w:p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41E82D6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8237F18"/>
    <w:multiLevelType w:val="singleLevel"/>
    <w:tmpl w:val="45F419AE"/>
    <w:lvl w:ilvl="0"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5" w15:restartNumberingAfterBreak="0">
    <w:nsid w:val="589063E9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76306FF3"/>
    <w:multiLevelType w:val="singleLevel"/>
    <w:tmpl w:val="2B52383A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7" w15:restartNumberingAfterBreak="0">
    <w:nsid w:val="7BD9065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4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426"/>
    <w:rsid w:val="000D4FA8"/>
    <w:rsid w:val="001B5525"/>
    <w:rsid w:val="001F2FDE"/>
    <w:rsid w:val="0020090D"/>
    <w:rsid w:val="00200B89"/>
    <w:rsid w:val="002555A0"/>
    <w:rsid w:val="0028566C"/>
    <w:rsid w:val="00377B84"/>
    <w:rsid w:val="003E00CC"/>
    <w:rsid w:val="00476426"/>
    <w:rsid w:val="004975D4"/>
    <w:rsid w:val="00551F4F"/>
    <w:rsid w:val="005C55C7"/>
    <w:rsid w:val="00617528"/>
    <w:rsid w:val="0077173C"/>
    <w:rsid w:val="007E3FF2"/>
    <w:rsid w:val="008C56A4"/>
    <w:rsid w:val="008F1BEA"/>
    <w:rsid w:val="009F09F8"/>
    <w:rsid w:val="00A25B2B"/>
    <w:rsid w:val="00B57018"/>
    <w:rsid w:val="00BC5816"/>
    <w:rsid w:val="00C023CE"/>
    <w:rsid w:val="00D06753"/>
    <w:rsid w:val="00D46C82"/>
    <w:rsid w:val="00D941BD"/>
    <w:rsid w:val="00DB2942"/>
    <w:rsid w:val="00DD71F3"/>
    <w:rsid w:val="00EB4B30"/>
    <w:rsid w:val="00EC4832"/>
    <w:rsid w:val="00F6661C"/>
    <w:rsid w:val="00FB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cecff,#ffc,#ddd,#eaeaea,#2d7a8f"/>
      <o:colormenu v:ext="edit" fillcolor="#2d7a8f"/>
    </o:shapedefaults>
    <o:shapelayout v:ext="edit">
      <o:idmap v:ext="edit" data="1"/>
    </o:shapelayout>
  </w:shapeDefaults>
  <w:decimalSymbol w:val=","/>
  <w:listSeparator w:val=";"/>
  <w14:docId w14:val="71A33B36"/>
  <w15:chartTrackingRefBased/>
  <w15:docId w15:val="{F8A14C66-9E14-4B11-8B18-72FD1F77A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60" w:after="60"/>
    </w:pPr>
    <w:rPr>
      <w:rFonts w:ascii="Arial" w:hAnsi="Arial"/>
      <w:sz w:val="16"/>
    </w:rPr>
  </w:style>
  <w:style w:type="paragraph" w:styleId="Titre1">
    <w:name w:val="heading 1"/>
    <w:basedOn w:val="Normal"/>
    <w:next w:val="Normal"/>
    <w:qFormat/>
    <w:rsid w:val="005C55C7"/>
    <w:pPr>
      <w:keepNext/>
      <w:numPr>
        <w:numId w:val="1"/>
      </w:numPr>
      <w:tabs>
        <w:tab w:val="clear" w:pos="3196"/>
        <w:tab w:val="num" w:pos="360"/>
      </w:tabs>
      <w:spacing w:before="200" w:after="80"/>
      <w:ind w:left="357" w:hanging="357"/>
      <w:outlineLvl w:val="0"/>
    </w:pPr>
    <w:rPr>
      <w:rFonts w:ascii="Century Gothic" w:hAnsi="Century Gothic"/>
      <w:b/>
      <w:smallCaps/>
      <w:color w:val="155C6F" w:themeColor="text2" w:themeShade="BF"/>
      <w:kern w:val="28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sz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i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i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b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i/>
      <w:color w:val="0000FF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i/>
      <w:color w:val="0000FF"/>
    </w:rPr>
  </w:style>
  <w:style w:type="paragraph" w:styleId="Titre9">
    <w:name w:val="heading 9"/>
    <w:basedOn w:val="Normal"/>
    <w:next w:val="Normal"/>
    <w:qFormat/>
    <w:pPr>
      <w:keepNext/>
      <w:jc w:val="center"/>
      <w:outlineLvl w:val="8"/>
    </w:pPr>
    <w:rPr>
      <w:i/>
      <w:color w:val="0080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b/>
      <w:sz w:val="28"/>
    </w:rPr>
  </w:style>
  <w:style w:type="paragraph" w:customStyle="1" w:styleId="Normal1">
    <w:name w:val="Normal 1"/>
    <w:basedOn w:val="Normal"/>
    <w:pPr>
      <w:tabs>
        <w:tab w:val="right" w:pos="9639"/>
      </w:tabs>
      <w:spacing w:after="120"/>
      <w:jc w:val="both"/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rPr>
      <w:rFonts w:ascii="Times New Roman" w:hAnsi="Times New Roman"/>
      <w:b/>
      <w:caps/>
      <w:sz w:val="20"/>
      <w:lang w:val="fr-CA"/>
    </w:rPr>
  </w:style>
  <w:style w:type="paragraph" w:styleId="Corpsdetexte2">
    <w:name w:val="Body Text 2"/>
    <w:basedOn w:val="Normal"/>
    <w:semiHidden/>
  </w:style>
  <w:style w:type="paragraph" w:styleId="Lgende">
    <w:name w:val="caption"/>
    <w:basedOn w:val="Normal"/>
    <w:next w:val="Normal"/>
    <w:qFormat/>
    <w:rPr>
      <w:b/>
      <w:smallCaps/>
      <w:color w:val="0000FF"/>
    </w:rPr>
  </w:style>
  <w:style w:type="paragraph" w:styleId="Sous-titre">
    <w:name w:val="Subtitle"/>
    <w:basedOn w:val="Normal"/>
    <w:qFormat/>
    <w:pPr>
      <w:jc w:val="center"/>
    </w:pPr>
    <w:rPr>
      <w:b/>
      <w:bCs/>
      <w:color w:val="0000FF"/>
      <w:sz w:val="28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8C56A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C56A4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C56A4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C56A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C56A4"/>
    <w:rPr>
      <w:rFonts w:ascii="Arial" w:hAnsi="Arial"/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C56A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56A4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B570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Assurances</TermName>
          <TermId xmlns="http://schemas.microsoft.com/office/infopath/2007/PartnerControls">7d88ffb7-3465-4928-bbc0-e0a090a539be</TermId>
        </TermInfo>
      </Terms>
    </bc55faf6ddb4427ebc52233f5b894aa6>
    <TaxCatchAll xmlns="70f6830d-6c19-4cf0-a510-a134fba504a4">
      <Value>13</Value>
    </TaxCatchAl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C9C8FD4736549A6ED6E7F13B93060" ma:contentTypeVersion="3" ma:contentTypeDescription="Crée un document." ma:contentTypeScope="" ma:versionID="daecd2421734d3eba132ae11607cdc62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eba29432a1c96f7932dd12d1ff8fb772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E8424D-8D65-4F69-8BE3-B9854FD8D16A}">
  <ds:schemaRefs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70f6830d-6c19-4cf0-a510-a134fba504a4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0CBFE4C-9325-4725-9C9B-8F5371CD98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519AF5-B133-4C05-BB51-3884547634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5</Pages>
  <Words>1751</Words>
  <Characters>8651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</vt:lpstr>
    </vt:vector>
  </TitlesOfParts>
  <Company>GIA</Company>
  <LinksUpToDate>false</LinksUpToDate>
  <CharactersWithSpaces>10382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</dc:title>
  <dc:subject/>
  <dc:creator>demeulemeester</dc:creator>
  <cp:keywords/>
  <dc:description/>
  <cp:lastModifiedBy>GARAUD Gwenaelle</cp:lastModifiedBy>
  <cp:revision>15</cp:revision>
  <cp:lastPrinted>2004-10-19T07:52:00Z</cp:lastPrinted>
  <dcterms:created xsi:type="dcterms:W3CDTF">2019-03-18T13:56:00Z</dcterms:created>
  <dcterms:modified xsi:type="dcterms:W3CDTF">2025-03-12T13:38:00Z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0x010100CFEC9C8FD4736549A6ED6E7F13B93060</vt:lpwstr>
  </property>
  <property fmtid="{D5CDD505-2E9C-101B-9397-08002B2CF9AE}" pid="3" name="Filiere">
    <vt:lpwstr>13;#Assurances|7d88ffb7-3465-4928-bbc0-e0a090a539be</vt:lpwstr>
  </property>
</Properties>
</file>